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55" w:rsidRDefault="00B51155" w:rsidP="00075E15">
      <w:pPr>
        <w:pStyle w:val="Corpotesto"/>
        <w:spacing w:before="10"/>
        <w:jc w:val="both"/>
        <w:rPr>
          <w:sz w:val="10"/>
        </w:rPr>
      </w:pPr>
    </w:p>
    <w:p w:rsidR="00B51155" w:rsidRDefault="00075E15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1260" cy="562610"/>
                <wp:effectExtent l="6350" t="10160" r="8890" b="825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62610"/>
                          <a:chOff x="0" y="0"/>
                          <a:chExt cx="9876" cy="886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9" y="110"/>
                            <a:ext cx="260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866" cy="8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155" w:rsidRDefault="0054384E">
                              <w:pPr>
                                <w:tabs>
                                  <w:tab w:val="left" w:pos="5580"/>
                                </w:tabs>
                                <w:spacing w:before="48"/>
                                <w:ind w:left="4"/>
                                <w:jc w:val="center"/>
                                <w:rPr>
                                  <w:rFonts w:ascii="Verdana" w:hAnsi="Verdan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w w:val="110"/>
                                  <w:sz w:val="30"/>
                                </w:rPr>
                                <w:t>VIAGGIO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8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110"/>
                                  <w:sz w:val="30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10"/>
                                  <w:sz w:val="30"/>
                                </w:rPr>
                                <w:t>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110"/>
                                  <w:sz w:val="30"/>
                                </w:rPr>
                                <w:t>ISTRUZIONE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8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110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110"/>
                                  <w:sz w:val="30"/>
                                </w:rPr>
                                <w:tab/>
                                <w:t>UGLIA</w:t>
                              </w:r>
                            </w:p>
                            <w:p w:rsidR="00B51155" w:rsidRDefault="0054384E">
                              <w:pPr>
                                <w:spacing w:before="129"/>
                                <w:ind w:left="110"/>
                                <w:jc w:val="center"/>
                                <w:rPr>
                                  <w:rFonts w:asci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w w:val="120"/>
                                  <w:sz w:val="24"/>
                                </w:rPr>
                                <w:t>(5</w:t>
                              </w:r>
                              <w:r>
                                <w:rPr>
                                  <w:rFonts w:ascii="Verdana"/>
                                  <w:b/>
                                  <w:spacing w:val="28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20"/>
                                  <w:sz w:val="24"/>
                                </w:rPr>
                                <w:t>giorni</w:t>
                              </w:r>
                              <w:r>
                                <w:rPr>
                                  <w:rFonts w:ascii="Verdana"/>
                                  <w:b/>
                                  <w:spacing w:val="30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Verdana"/>
                                  <w:b/>
                                  <w:spacing w:val="28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20"/>
                                  <w:sz w:val="24"/>
                                </w:rPr>
                                <w:t>pullman</w:t>
                              </w:r>
                              <w:r>
                                <w:rPr>
                                  <w:rFonts w:ascii="Verdana"/>
                                  <w:b/>
                                  <w:spacing w:val="29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20"/>
                                  <w:sz w:val="24"/>
                                </w:rPr>
                                <w:t>Gt)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93.8pt;height:44.3pt;mso-position-horizontal-relative:char;mso-position-vertical-relative:line" coordsize="9876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879;top:110;width:260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;top:4;width:986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B51155" w:rsidRDefault="0054384E">
                        <w:pPr>
                          <w:tabs>
                            <w:tab w:val="left" w:pos="5580"/>
                          </w:tabs>
                          <w:spacing w:before="48"/>
                          <w:ind w:left="4"/>
                          <w:jc w:val="center"/>
                          <w:rPr>
                            <w:rFonts w:ascii="Verdana" w:hAnsi="Verdana"/>
                            <w:b/>
                            <w:sz w:val="3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110"/>
                            <w:sz w:val="30"/>
                          </w:rPr>
                          <w:t>VIAGGIO</w:t>
                        </w:r>
                        <w:r>
                          <w:rPr>
                            <w:rFonts w:ascii="Verdana" w:hAnsi="Verdana"/>
                            <w:b/>
                            <w:spacing w:val="28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110"/>
                            <w:sz w:val="3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30"/>
                          </w:rPr>
                          <w:t>’</w:t>
                        </w:r>
                        <w:r>
                          <w:rPr>
                            <w:rFonts w:ascii="Verdana" w:hAnsi="Verdana"/>
                            <w:b/>
                            <w:w w:val="110"/>
                            <w:sz w:val="30"/>
                          </w:rPr>
                          <w:t>ISTRUZIONE</w:t>
                        </w:r>
                        <w:r>
                          <w:rPr>
                            <w:rFonts w:ascii="Verdana" w:hAnsi="Verdana"/>
                            <w:b/>
                            <w:spacing w:val="28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110"/>
                            <w:sz w:val="30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b/>
                            <w:w w:val="110"/>
                            <w:sz w:val="30"/>
                          </w:rPr>
                          <w:tab/>
                          <w:t>UGLIA</w:t>
                        </w:r>
                      </w:p>
                      <w:p w:rsidR="00B51155" w:rsidRDefault="0054384E">
                        <w:pPr>
                          <w:spacing w:before="129"/>
                          <w:ind w:left="110"/>
                          <w:jc w:val="center"/>
                          <w:rPr>
                            <w:rFonts w:asci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/>
                            <w:b/>
                            <w:w w:val="120"/>
                            <w:sz w:val="24"/>
                          </w:rPr>
                          <w:t>(5</w:t>
                        </w:r>
                        <w:r>
                          <w:rPr>
                            <w:rFonts w:ascii="Verdana"/>
                            <w:b/>
                            <w:spacing w:val="28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20"/>
                            <w:sz w:val="24"/>
                          </w:rPr>
                          <w:t>giorni</w:t>
                        </w:r>
                        <w:r>
                          <w:rPr>
                            <w:rFonts w:ascii="Verdana"/>
                            <w:b/>
                            <w:spacing w:val="30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20"/>
                            <w:sz w:val="24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28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20"/>
                            <w:sz w:val="24"/>
                          </w:rPr>
                          <w:t>pullman</w:t>
                        </w:r>
                        <w:r>
                          <w:rPr>
                            <w:rFonts w:ascii="Verdana"/>
                            <w:b/>
                            <w:spacing w:val="29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20"/>
                            <w:sz w:val="24"/>
                          </w:rPr>
                          <w:t>Gt)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1155" w:rsidRDefault="0054384E">
      <w:pPr>
        <w:pStyle w:val="Titolo2"/>
        <w:numPr>
          <w:ilvl w:val="0"/>
          <w:numId w:val="5"/>
        </w:numPr>
        <w:tabs>
          <w:tab w:val="left" w:pos="479"/>
        </w:tabs>
        <w:spacing w:before="159"/>
        <w:jc w:val="left"/>
      </w:pPr>
      <w:r>
        <w:t>GIORNO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ROMA/CASTEL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MONTE/TRANI/MONOPOLI</w:t>
      </w:r>
    </w:p>
    <w:p w:rsidR="00B51155" w:rsidRDefault="0054384E">
      <w:pPr>
        <w:pStyle w:val="Corpotesto"/>
        <w:spacing w:before="1"/>
        <w:ind w:left="212"/>
      </w:pPr>
      <w:r>
        <w:t>Appuntamento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davanti alla scuola,</w:t>
      </w:r>
      <w:r>
        <w:rPr>
          <w:spacing w:val="2"/>
        </w:rPr>
        <w:t xml:space="preserve"> </w:t>
      </w:r>
      <w:r>
        <w:t>sistemazione</w:t>
      </w:r>
      <w:r>
        <w:rPr>
          <w:spacing w:val="1"/>
        </w:rPr>
        <w:t xml:space="preserve"> </w:t>
      </w:r>
      <w:r>
        <w:t>in pullman</w:t>
      </w:r>
      <w:r>
        <w:rPr>
          <w:spacing w:val="1"/>
        </w:rPr>
        <w:t xml:space="preserve"> </w:t>
      </w:r>
      <w:r>
        <w:t>Gt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partenza per</w:t>
      </w:r>
      <w:r>
        <w:rPr>
          <w:spacing w:val="1"/>
        </w:rPr>
        <w:t xml:space="preserve"> </w:t>
      </w:r>
      <w:r>
        <w:t>Castel</w:t>
      </w:r>
      <w:r>
        <w:rPr>
          <w:spacing w:val="-61"/>
        </w:rPr>
        <w:t xml:space="preserve"> </w:t>
      </w:r>
      <w:r>
        <w:t>del Monte;</w:t>
      </w:r>
      <w:r>
        <w:rPr>
          <w:spacing w:val="-1"/>
        </w:rPr>
        <w:t xml:space="preserve"> </w:t>
      </w:r>
      <w:r>
        <w:t>soste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ristoro lungo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percorso.</w:t>
      </w:r>
    </w:p>
    <w:p w:rsidR="00B51155" w:rsidRDefault="0054384E">
      <w:pPr>
        <w:ind w:left="212"/>
        <w:rPr>
          <w:b/>
          <w:sz w:val="21"/>
        </w:rPr>
      </w:pPr>
      <w:r>
        <w:rPr>
          <w:sz w:val="21"/>
        </w:rPr>
        <w:t>Arrivo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visita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Castello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Svevo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guida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(PRENOTAZIONE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INGRESSO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INCLUSI).</w:t>
      </w:r>
    </w:p>
    <w:p w:rsidR="00B51155" w:rsidRDefault="0054384E">
      <w:pPr>
        <w:pStyle w:val="Corpotesto"/>
        <w:spacing w:before="1" w:line="243" w:lineRule="exact"/>
        <w:ind w:left="212"/>
      </w:pPr>
      <w:r>
        <w:t>Pranzo</w:t>
      </w:r>
      <w:r>
        <w:rPr>
          <w:spacing w:val="-4"/>
        </w:rPr>
        <w:t xml:space="preserve"> </w:t>
      </w:r>
      <w:r>
        <w:t>libero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partecipanti.</w:t>
      </w:r>
    </w:p>
    <w:p w:rsidR="00B51155" w:rsidRDefault="0054384E">
      <w:pPr>
        <w:pStyle w:val="Corpotesto"/>
        <w:spacing w:line="243" w:lineRule="exact"/>
        <w:ind w:left="212"/>
      </w:pPr>
      <w:r>
        <w:t>A</w:t>
      </w:r>
      <w:r>
        <w:rPr>
          <w:spacing w:val="-3"/>
        </w:rPr>
        <w:t xml:space="preserve"> </w:t>
      </w:r>
      <w:r>
        <w:t>seguire,</w:t>
      </w:r>
      <w:r>
        <w:rPr>
          <w:spacing w:val="-2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b/>
          <w:i/>
        </w:rPr>
        <w:t>Trani</w:t>
      </w:r>
      <w:r>
        <w:rPr>
          <w:b/>
          <w:i/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guida</w:t>
      </w:r>
      <w:r>
        <w:rPr>
          <w:b/>
          <w:spacing w:val="1"/>
        </w:rPr>
        <w:t xml:space="preserve"> </w:t>
      </w:r>
      <w:r>
        <w:t>(la</w:t>
      </w:r>
      <w:r>
        <w:rPr>
          <w:spacing w:val="-5"/>
        </w:rPr>
        <w:t xml:space="preserve"> </w:t>
      </w:r>
      <w:r>
        <w:t>Cattedrale,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storico,</w:t>
      </w:r>
      <w:r>
        <w:rPr>
          <w:spacing w:val="-7"/>
        </w:rPr>
        <w:t xml:space="preserve"> </w:t>
      </w:r>
      <w:r>
        <w:t>Castello,</w:t>
      </w:r>
      <w:r>
        <w:rPr>
          <w:spacing w:val="-1"/>
        </w:rPr>
        <w:t xml:space="preserve"> </w:t>
      </w:r>
      <w:r>
        <w:t>etc.)</w:t>
      </w:r>
    </w:p>
    <w:p w:rsidR="00B51155" w:rsidRDefault="0054384E">
      <w:pPr>
        <w:spacing w:before="1"/>
        <w:ind w:left="2728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734568</wp:posOffset>
            </wp:positionH>
            <wp:positionV relativeFrom="paragraph">
              <wp:posOffset>10911</wp:posOffset>
            </wp:positionV>
            <wp:extent cx="1467612" cy="990600"/>
            <wp:effectExtent l="0" t="0" r="0" b="0"/>
            <wp:wrapNone/>
            <wp:docPr id="3" name="image3.jpeg" descr="Leggende e misteri di Castel del Monte -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Al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termine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delle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visite</w:t>
      </w:r>
      <w:r>
        <w:rPr>
          <w:spacing w:val="-12"/>
          <w:sz w:val="21"/>
        </w:rPr>
        <w:t xml:space="preserve"> </w:t>
      </w:r>
      <w:r>
        <w:rPr>
          <w:b/>
          <w:spacing w:val="-1"/>
          <w:sz w:val="21"/>
        </w:rPr>
        <w:t>trasferimento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hotel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Monopoli</w:t>
      </w:r>
      <w:r>
        <w:rPr>
          <w:b/>
          <w:spacing w:val="-14"/>
          <w:sz w:val="21"/>
        </w:rPr>
        <w:t xml:space="preserve"> </w:t>
      </w:r>
      <w:r>
        <w:rPr>
          <w:sz w:val="21"/>
        </w:rPr>
        <w:t>sistemazione</w:t>
      </w:r>
      <w:r>
        <w:rPr>
          <w:spacing w:val="-15"/>
          <w:sz w:val="21"/>
        </w:rPr>
        <w:t xml:space="preserve"> </w:t>
      </w:r>
      <w:r>
        <w:rPr>
          <w:sz w:val="21"/>
        </w:rPr>
        <w:t>nelle</w:t>
      </w:r>
      <w:r>
        <w:rPr>
          <w:spacing w:val="-60"/>
          <w:sz w:val="21"/>
        </w:rPr>
        <w:t xml:space="preserve"> </w:t>
      </w:r>
      <w:r>
        <w:rPr>
          <w:sz w:val="21"/>
        </w:rPr>
        <w:t>camere riservate.</w:t>
      </w:r>
    </w:p>
    <w:p w:rsidR="00B51155" w:rsidRDefault="0054384E">
      <w:pPr>
        <w:pStyle w:val="Corpotesto"/>
        <w:spacing w:line="243" w:lineRule="exact"/>
        <w:ind w:left="2728"/>
      </w:pPr>
      <w:r>
        <w:t>Cena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pernottamento.</w:t>
      </w:r>
    </w:p>
    <w:p w:rsidR="00B51155" w:rsidRDefault="00B51155">
      <w:pPr>
        <w:pStyle w:val="Corpotesto"/>
        <w:spacing w:before="11"/>
        <w:rPr>
          <w:sz w:val="20"/>
        </w:rPr>
      </w:pPr>
    </w:p>
    <w:p w:rsidR="00B51155" w:rsidRDefault="0054384E">
      <w:pPr>
        <w:pStyle w:val="Titolo2"/>
        <w:numPr>
          <w:ilvl w:val="0"/>
          <w:numId w:val="5"/>
        </w:numPr>
        <w:tabs>
          <w:tab w:val="left" w:pos="2995"/>
        </w:tabs>
        <w:ind w:left="2994"/>
        <w:jc w:val="left"/>
      </w:pPr>
      <w:r>
        <w:t>GIORNO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GROTTE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CASTELLANA/ALBEROBELLO</w:t>
      </w:r>
    </w:p>
    <w:p w:rsidR="00B51155" w:rsidRDefault="0054384E">
      <w:pPr>
        <w:pStyle w:val="Corpotesto"/>
        <w:spacing w:before="1" w:line="243" w:lineRule="exact"/>
        <w:ind w:left="2728"/>
      </w:pPr>
      <w:r>
        <w:t>Prima</w:t>
      </w:r>
      <w:r>
        <w:rPr>
          <w:spacing w:val="-4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hotel.</w:t>
      </w:r>
    </w:p>
    <w:p w:rsidR="00B51155" w:rsidRDefault="0054384E">
      <w:pPr>
        <w:spacing w:line="243" w:lineRule="exact"/>
        <w:ind w:left="2728"/>
        <w:rPr>
          <w:sz w:val="21"/>
        </w:rPr>
      </w:pPr>
      <w:r>
        <w:rPr>
          <w:sz w:val="21"/>
        </w:rPr>
        <w:t>P</w:t>
      </w:r>
      <w:bookmarkStart w:id="0" w:name="_GoBack"/>
      <w:r>
        <w:rPr>
          <w:sz w:val="21"/>
        </w:rPr>
        <w:t>arten</w:t>
      </w:r>
      <w:bookmarkEnd w:id="0"/>
      <w:r>
        <w:rPr>
          <w:sz w:val="21"/>
        </w:rPr>
        <w:t>za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pullman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GT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le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Grotte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Castellana</w:t>
      </w:r>
      <w:r>
        <w:rPr>
          <w:sz w:val="21"/>
        </w:rPr>
        <w:t>.</w:t>
      </w:r>
    </w:p>
    <w:p w:rsidR="00B51155" w:rsidRDefault="0054384E">
      <w:pPr>
        <w:spacing w:before="1"/>
        <w:ind w:left="212" w:right="202"/>
        <w:rPr>
          <w:b/>
          <w:sz w:val="21"/>
        </w:rPr>
      </w:pPr>
      <w:r>
        <w:rPr>
          <w:sz w:val="21"/>
        </w:rPr>
        <w:t xml:space="preserve">Mattina dedicata alla visita </w:t>
      </w:r>
      <w:r>
        <w:rPr>
          <w:b/>
          <w:sz w:val="21"/>
        </w:rPr>
        <w:t xml:space="preserve">con la guida </w:t>
      </w:r>
      <w:r>
        <w:rPr>
          <w:sz w:val="21"/>
        </w:rPr>
        <w:t xml:space="preserve">delle Grotte </w:t>
      </w:r>
      <w:r>
        <w:rPr>
          <w:b/>
          <w:sz w:val="21"/>
        </w:rPr>
        <w:t>(INGRESSO, GUIDA E PRENOTAZIONE INCLUSA –</w:t>
      </w:r>
      <w:r>
        <w:rPr>
          <w:b/>
          <w:spacing w:val="-61"/>
          <w:sz w:val="21"/>
        </w:rPr>
        <w:t xml:space="preserve"> </w:t>
      </w:r>
      <w:r>
        <w:rPr>
          <w:b/>
          <w:sz w:val="21"/>
        </w:rPr>
        <w:t>PERCORSO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 ORA).</w:t>
      </w:r>
    </w:p>
    <w:p w:rsidR="00B51155" w:rsidRDefault="0054384E">
      <w:pPr>
        <w:pStyle w:val="Titolo2"/>
        <w:spacing w:line="243" w:lineRule="exact"/>
        <w:ind w:left="212"/>
      </w:pPr>
      <w:r>
        <w:t>Pranzo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hotel.</w:t>
      </w:r>
    </w:p>
    <w:p w:rsidR="00B51155" w:rsidRDefault="0054384E">
      <w:pPr>
        <w:spacing w:before="1"/>
        <w:ind w:left="212" w:right="202"/>
        <w:rPr>
          <w:sz w:val="21"/>
        </w:rPr>
      </w:pPr>
      <w:r>
        <w:rPr>
          <w:sz w:val="21"/>
        </w:rPr>
        <w:t>Pomeriggio</w:t>
      </w:r>
      <w:r>
        <w:rPr>
          <w:spacing w:val="-12"/>
          <w:sz w:val="21"/>
        </w:rPr>
        <w:t xml:space="preserve"> </w:t>
      </w:r>
      <w:r>
        <w:rPr>
          <w:sz w:val="21"/>
        </w:rPr>
        <w:t>trasferimento</w:t>
      </w:r>
      <w:r>
        <w:rPr>
          <w:spacing w:val="-12"/>
          <w:sz w:val="21"/>
        </w:rPr>
        <w:t xml:space="preserve"> </w:t>
      </w:r>
      <w:r>
        <w:rPr>
          <w:sz w:val="21"/>
        </w:rPr>
        <w:t>ad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Alberobello</w:t>
      </w:r>
      <w:r>
        <w:rPr>
          <w:b/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b/>
          <w:sz w:val="21"/>
        </w:rPr>
        <w:t>visita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guidata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della</w:t>
      </w:r>
      <w:r>
        <w:rPr>
          <w:spacing w:val="-12"/>
          <w:sz w:val="21"/>
        </w:rPr>
        <w:t xml:space="preserve"> </w:t>
      </w:r>
      <w:r>
        <w:rPr>
          <w:sz w:val="21"/>
        </w:rPr>
        <w:t>chiesa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S.</w:t>
      </w:r>
      <w:r>
        <w:rPr>
          <w:spacing w:val="-9"/>
          <w:sz w:val="21"/>
        </w:rPr>
        <w:t xml:space="preserve"> </w:t>
      </w:r>
      <w:r>
        <w:rPr>
          <w:sz w:val="21"/>
        </w:rPr>
        <w:t>Antonio,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Trullo</w:t>
      </w:r>
      <w:r>
        <w:rPr>
          <w:spacing w:val="-9"/>
          <w:sz w:val="21"/>
        </w:rPr>
        <w:t xml:space="preserve"> </w:t>
      </w:r>
      <w:r>
        <w:rPr>
          <w:sz w:val="21"/>
        </w:rPr>
        <w:t>Sovrano</w:t>
      </w:r>
      <w:r>
        <w:rPr>
          <w:spacing w:val="-60"/>
          <w:sz w:val="21"/>
        </w:rPr>
        <w:t xml:space="preserve"> </w:t>
      </w:r>
      <w:r>
        <w:rPr>
          <w:sz w:val="21"/>
        </w:rPr>
        <w:t>e della</w:t>
      </w:r>
      <w:r>
        <w:rPr>
          <w:spacing w:val="-2"/>
          <w:sz w:val="21"/>
        </w:rPr>
        <w:t xml:space="preserve"> </w:t>
      </w:r>
      <w:r>
        <w:rPr>
          <w:sz w:val="21"/>
        </w:rPr>
        <w:t>tipica</w:t>
      </w:r>
      <w:r>
        <w:rPr>
          <w:spacing w:val="-2"/>
          <w:sz w:val="21"/>
        </w:rPr>
        <w:t xml:space="preserve"> </w:t>
      </w:r>
      <w:r>
        <w:rPr>
          <w:sz w:val="21"/>
        </w:rPr>
        <w:t>cittadina.</w:t>
      </w:r>
    </w:p>
    <w:p w:rsidR="00B51155" w:rsidRDefault="0054384E">
      <w:pPr>
        <w:pStyle w:val="Corpotesto"/>
        <w:ind w:left="212" w:right="6167"/>
      </w:pPr>
      <w:r>
        <w:t>Al termine delle visite rientro in hotel.</w:t>
      </w:r>
      <w:r>
        <w:rPr>
          <w:spacing w:val="-61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pernottamento.</w:t>
      </w:r>
    </w:p>
    <w:p w:rsidR="00B51155" w:rsidRDefault="00B51155">
      <w:pPr>
        <w:pStyle w:val="Corpotesto"/>
      </w:pPr>
    </w:p>
    <w:p w:rsidR="00B51155" w:rsidRDefault="0054384E">
      <w:pPr>
        <w:pStyle w:val="Titolo2"/>
        <w:numPr>
          <w:ilvl w:val="0"/>
          <w:numId w:val="5"/>
        </w:numPr>
        <w:tabs>
          <w:tab w:val="left" w:pos="480"/>
        </w:tabs>
        <w:spacing w:before="1" w:line="243" w:lineRule="exact"/>
        <w:ind w:left="479" w:hanging="268"/>
        <w:jc w:val="left"/>
      </w:pPr>
      <w:r>
        <w:t>GIORNO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LECCE/OTRANTO/GALLIPOLI</w:t>
      </w:r>
    </w:p>
    <w:p w:rsidR="00B51155" w:rsidRDefault="0054384E">
      <w:pPr>
        <w:pStyle w:val="Corpotesto"/>
        <w:spacing w:line="243" w:lineRule="exact"/>
        <w:ind w:left="212"/>
      </w:pPr>
      <w:r>
        <w:t>Prima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hotel.</w:t>
      </w:r>
    </w:p>
    <w:p w:rsidR="00B51155" w:rsidRDefault="0054384E">
      <w:pPr>
        <w:spacing w:before="1"/>
        <w:ind w:left="212"/>
        <w:rPr>
          <w:sz w:val="21"/>
        </w:rPr>
      </w:pPr>
      <w:r>
        <w:rPr>
          <w:sz w:val="21"/>
        </w:rPr>
        <w:t>Sistemazione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pullman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GT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partenza</w:t>
      </w:r>
      <w:r>
        <w:rPr>
          <w:spacing w:val="-5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b/>
          <w:i/>
          <w:sz w:val="21"/>
        </w:rPr>
        <w:t>Lecce</w:t>
      </w:r>
      <w:r>
        <w:rPr>
          <w:sz w:val="21"/>
        </w:rPr>
        <w:t>.</w:t>
      </w:r>
    </w:p>
    <w:p w:rsidR="00B51155" w:rsidRDefault="0054384E">
      <w:pPr>
        <w:pStyle w:val="Corpotesto"/>
        <w:ind w:left="212"/>
      </w:pPr>
      <w:r>
        <w:t>Mattina,</w:t>
      </w:r>
      <w:r>
        <w:rPr>
          <w:spacing w:val="1"/>
        </w:rPr>
        <w:t xml:space="preserve"> </w:t>
      </w:r>
      <w:r>
        <w:t>dedicata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visita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cittadina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b/>
        </w:rPr>
        <w:t>guida</w:t>
      </w:r>
      <w:r>
        <w:rPr>
          <w:b/>
          <w:spacing w:val="6"/>
        </w:rPr>
        <w:t xml:space="preserve"> </w:t>
      </w:r>
      <w:r>
        <w:t>(Piazza</w:t>
      </w:r>
      <w:r>
        <w:rPr>
          <w:spacing w:val="2"/>
        </w:rPr>
        <w:t xml:space="preserve"> </w:t>
      </w:r>
      <w:r>
        <w:t>Duomo,</w:t>
      </w:r>
      <w:r>
        <w:rPr>
          <w:spacing w:val="2"/>
        </w:rPr>
        <w:t xml:space="preserve"> </w:t>
      </w:r>
      <w:r>
        <w:t>Piazza</w:t>
      </w:r>
      <w:r>
        <w:rPr>
          <w:spacing w:val="4"/>
        </w:rPr>
        <w:t xml:space="preserve"> </w:t>
      </w:r>
      <w:r>
        <w:t>Sant’Oronzo,</w:t>
      </w:r>
      <w:r>
        <w:rPr>
          <w:spacing w:val="2"/>
        </w:rPr>
        <w:t xml:space="preserve"> </w:t>
      </w:r>
      <w:r>
        <w:t>Anfiteatro</w:t>
      </w:r>
      <w:r>
        <w:rPr>
          <w:spacing w:val="-60"/>
        </w:rPr>
        <w:t xml:space="preserve"> </w:t>
      </w:r>
      <w:r>
        <w:t>romano,</w:t>
      </w:r>
      <w:r>
        <w:rPr>
          <w:spacing w:val="-4"/>
        </w:rPr>
        <w:t xml:space="preserve"> </w:t>
      </w:r>
      <w:r>
        <w:t>Basilica,</w:t>
      </w:r>
      <w:r>
        <w:rPr>
          <w:spacing w:val="-3"/>
        </w:rPr>
        <w:t xml:space="preserve"> </w:t>
      </w:r>
      <w:r>
        <w:t>etc.).</w:t>
      </w:r>
    </w:p>
    <w:p w:rsidR="00B51155" w:rsidRDefault="0054384E">
      <w:pPr>
        <w:pStyle w:val="Corpotesto"/>
        <w:spacing w:line="243" w:lineRule="exact"/>
        <w:ind w:left="212"/>
      </w:pPr>
      <w:r>
        <w:t>Pranzo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cestino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fornito</w:t>
      </w:r>
      <w:r>
        <w:rPr>
          <w:spacing w:val="-2"/>
        </w:rPr>
        <w:t xml:space="preserve"> </w:t>
      </w:r>
      <w:r>
        <w:t>dall’albergo.</w:t>
      </w:r>
    </w:p>
    <w:p w:rsidR="00B51155" w:rsidRDefault="0054384E">
      <w:pPr>
        <w:ind w:left="212"/>
        <w:rPr>
          <w:sz w:val="21"/>
        </w:rPr>
      </w:pPr>
      <w:r>
        <w:rPr>
          <w:sz w:val="21"/>
        </w:rPr>
        <w:t>Pomeriggio</w:t>
      </w:r>
      <w:r>
        <w:rPr>
          <w:spacing w:val="24"/>
          <w:sz w:val="21"/>
        </w:rPr>
        <w:t xml:space="preserve"> </w:t>
      </w:r>
      <w:r>
        <w:rPr>
          <w:sz w:val="21"/>
        </w:rPr>
        <w:t>proseguimento</w:t>
      </w:r>
      <w:r>
        <w:rPr>
          <w:spacing w:val="26"/>
          <w:sz w:val="21"/>
        </w:rPr>
        <w:t xml:space="preserve"> </w:t>
      </w:r>
      <w:r>
        <w:rPr>
          <w:sz w:val="21"/>
        </w:rPr>
        <w:t>con</w:t>
      </w:r>
      <w:r>
        <w:rPr>
          <w:spacing w:val="27"/>
          <w:sz w:val="21"/>
        </w:rPr>
        <w:t xml:space="preserve"> </w:t>
      </w:r>
      <w:r>
        <w:rPr>
          <w:b/>
          <w:sz w:val="21"/>
        </w:rPr>
        <w:t>pullman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GT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per</w:t>
      </w:r>
      <w:r>
        <w:rPr>
          <w:spacing w:val="24"/>
          <w:sz w:val="21"/>
        </w:rPr>
        <w:t xml:space="preserve"> </w:t>
      </w:r>
      <w:r>
        <w:rPr>
          <w:b/>
          <w:i/>
          <w:sz w:val="21"/>
        </w:rPr>
        <w:t>Otranto</w:t>
      </w:r>
      <w:r>
        <w:rPr>
          <w:b/>
          <w:sz w:val="21"/>
        </w:rPr>
        <w:t>;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a</w:t>
      </w:r>
      <w:r>
        <w:rPr>
          <w:sz w:val="21"/>
        </w:rPr>
        <w:t>rrivo</w:t>
      </w:r>
      <w:r>
        <w:rPr>
          <w:spacing w:val="24"/>
          <w:sz w:val="21"/>
        </w:rPr>
        <w:t xml:space="preserve"> </w:t>
      </w:r>
      <w:r>
        <w:rPr>
          <w:sz w:val="21"/>
        </w:rPr>
        <w:t>e</w:t>
      </w:r>
      <w:r>
        <w:rPr>
          <w:spacing w:val="26"/>
          <w:sz w:val="21"/>
        </w:rPr>
        <w:t xml:space="preserve"> </w:t>
      </w:r>
      <w:r>
        <w:rPr>
          <w:b/>
          <w:sz w:val="21"/>
        </w:rPr>
        <w:t>visita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guidata</w:t>
      </w:r>
      <w:r>
        <w:rPr>
          <w:b/>
          <w:spacing w:val="24"/>
          <w:sz w:val="21"/>
        </w:rPr>
        <w:t xml:space="preserve"> </w:t>
      </w:r>
      <w:r>
        <w:rPr>
          <w:sz w:val="21"/>
        </w:rPr>
        <w:t>del</w:t>
      </w:r>
      <w:r>
        <w:rPr>
          <w:spacing w:val="24"/>
          <w:sz w:val="21"/>
        </w:rPr>
        <w:t xml:space="preserve"> </w:t>
      </w:r>
      <w:r>
        <w:rPr>
          <w:sz w:val="21"/>
        </w:rPr>
        <w:t>centro</w:t>
      </w:r>
      <w:r>
        <w:rPr>
          <w:spacing w:val="23"/>
          <w:sz w:val="21"/>
        </w:rPr>
        <w:t xml:space="preserve"> </w:t>
      </w:r>
      <w:r>
        <w:rPr>
          <w:sz w:val="21"/>
        </w:rPr>
        <w:t>storico</w:t>
      </w:r>
      <w:r>
        <w:rPr>
          <w:spacing w:val="-61"/>
          <w:sz w:val="21"/>
        </w:rPr>
        <w:t xml:space="preserve"> </w:t>
      </w:r>
      <w:r>
        <w:rPr>
          <w:sz w:val="21"/>
        </w:rPr>
        <w:t>(centro</w:t>
      </w:r>
      <w:r>
        <w:rPr>
          <w:spacing w:val="-6"/>
          <w:sz w:val="21"/>
        </w:rPr>
        <w:t xml:space="preserve"> </w:t>
      </w:r>
      <w:r>
        <w:rPr>
          <w:sz w:val="21"/>
        </w:rPr>
        <w:t>storico,</w:t>
      </w:r>
      <w:r>
        <w:rPr>
          <w:spacing w:val="-1"/>
          <w:sz w:val="21"/>
        </w:rPr>
        <w:t xml:space="preserve"> </w:t>
      </w:r>
      <w:r>
        <w:rPr>
          <w:sz w:val="21"/>
        </w:rPr>
        <w:t>Cattedrale, Cripta,</w:t>
      </w:r>
      <w:r>
        <w:rPr>
          <w:spacing w:val="-2"/>
          <w:sz w:val="21"/>
        </w:rPr>
        <w:t xml:space="preserve"> </w:t>
      </w:r>
      <w:r>
        <w:rPr>
          <w:sz w:val="21"/>
        </w:rPr>
        <w:t>etc.).</w:t>
      </w:r>
    </w:p>
    <w:p w:rsidR="00B51155" w:rsidRDefault="0054384E">
      <w:pPr>
        <w:spacing w:before="2"/>
        <w:ind w:left="2812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31104</wp:posOffset>
            </wp:positionV>
            <wp:extent cx="1516380" cy="970788"/>
            <wp:effectExtent l="0" t="0" r="0" b="0"/>
            <wp:wrapNone/>
            <wp:docPr id="5" name="image4.jpeg" descr="Tra le pietre bianche di Lecce - Welcome t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Al</w:t>
      </w:r>
      <w:r>
        <w:rPr>
          <w:spacing w:val="17"/>
          <w:sz w:val="21"/>
        </w:rPr>
        <w:t xml:space="preserve"> </w:t>
      </w:r>
      <w:r>
        <w:rPr>
          <w:sz w:val="21"/>
        </w:rPr>
        <w:t>termine</w:t>
      </w:r>
      <w:r>
        <w:rPr>
          <w:spacing w:val="17"/>
          <w:sz w:val="21"/>
        </w:rPr>
        <w:t xml:space="preserve"> </w:t>
      </w:r>
      <w:r>
        <w:rPr>
          <w:sz w:val="21"/>
        </w:rPr>
        <w:t>delle</w:t>
      </w:r>
      <w:r>
        <w:rPr>
          <w:spacing w:val="18"/>
          <w:sz w:val="21"/>
        </w:rPr>
        <w:t xml:space="preserve"> </w:t>
      </w:r>
      <w:r>
        <w:rPr>
          <w:sz w:val="21"/>
        </w:rPr>
        <w:t>visite</w:t>
      </w:r>
      <w:r>
        <w:rPr>
          <w:spacing w:val="19"/>
          <w:sz w:val="21"/>
        </w:rPr>
        <w:t xml:space="preserve"> </w:t>
      </w:r>
      <w:r>
        <w:rPr>
          <w:b/>
          <w:sz w:val="21"/>
        </w:rPr>
        <w:t>trasferimento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hotel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Gallipoli</w:t>
      </w:r>
      <w:r>
        <w:rPr>
          <w:b/>
          <w:spacing w:val="20"/>
          <w:sz w:val="21"/>
        </w:rPr>
        <w:t xml:space="preserve"> </w:t>
      </w:r>
      <w:r>
        <w:rPr>
          <w:sz w:val="21"/>
        </w:rPr>
        <w:t>e</w:t>
      </w:r>
      <w:r>
        <w:rPr>
          <w:spacing w:val="17"/>
          <w:sz w:val="21"/>
        </w:rPr>
        <w:t xml:space="preserve"> </w:t>
      </w:r>
      <w:r>
        <w:rPr>
          <w:sz w:val="21"/>
        </w:rPr>
        <w:t>sistemazione</w:t>
      </w:r>
      <w:r>
        <w:rPr>
          <w:spacing w:val="-60"/>
          <w:sz w:val="21"/>
        </w:rPr>
        <w:t xml:space="preserve"> </w:t>
      </w:r>
      <w:r>
        <w:rPr>
          <w:sz w:val="21"/>
        </w:rPr>
        <w:t>nelle</w:t>
      </w:r>
      <w:r>
        <w:rPr>
          <w:spacing w:val="-2"/>
          <w:sz w:val="21"/>
        </w:rPr>
        <w:t xml:space="preserve"> </w:t>
      </w:r>
      <w:r>
        <w:rPr>
          <w:sz w:val="21"/>
        </w:rPr>
        <w:t>camere</w:t>
      </w:r>
      <w:r>
        <w:rPr>
          <w:spacing w:val="-2"/>
          <w:sz w:val="21"/>
        </w:rPr>
        <w:t xml:space="preserve"> </w:t>
      </w:r>
      <w:r>
        <w:rPr>
          <w:sz w:val="21"/>
        </w:rPr>
        <w:t>riservate.</w:t>
      </w:r>
    </w:p>
    <w:p w:rsidR="00B51155" w:rsidRDefault="0054384E">
      <w:pPr>
        <w:pStyle w:val="Corpotesto"/>
        <w:spacing w:line="243" w:lineRule="exact"/>
        <w:ind w:left="2812"/>
      </w:pPr>
      <w:r>
        <w:t>Cena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pernottamento.</w:t>
      </w:r>
    </w:p>
    <w:p w:rsidR="00B51155" w:rsidRDefault="00B51155">
      <w:pPr>
        <w:pStyle w:val="Corpotesto"/>
        <w:spacing w:before="11"/>
        <w:rPr>
          <w:sz w:val="20"/>
        </w:rPr>
      </w:pPr>
    </w:p>
    <w:p w:rsidR="00B51155" w:rsidRDefault="0054384E">
      <w:pPr>
        <w:pStyle w:val="Titolo2"/>
        <w:numPr>
          <w:ilvl w:val="0"/>
          <w:numId w:val="5"/>
        </w:numPr>
        <w:tabs>
          <w:tab w:val="left" w:pos="3079"/>
        </w:tabs>
        <w:ind w:left="3078"/>
        <w:jc w:val="left"/>
      </w:pPr>
      <w:r>
        <w:t>GIORNO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GALLIPOLI/SANTA</w:t>
      </w:r>
      <w:r>
        <w:rPr>
          <w:spacing w:val="-5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LEUCA</w:t>
      </w:r>
    </w:p>
    <w:p w:rsidR="00B51155" w:rsidRDefault="0054384E">
      <w:pPr>
        <w:pStyle w:val="Corpotesto"/>
        <w:spacing w:before="1" w:line="243" w:lineRule="exact"/>
        <w:ind w:left="2812"/>
      </w:pPr>
      <w:r>
        <w:t>Prima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hotel.</w:t>
      </w:r>
    </w:p>
    <w:p w:rsidR="00B51155" w:rsidRDefault="0054384E">
      <w:pPr>
        <w:pStyle w:val="Corpotesto"/>
        <w:ind w:left="212" w:firstLine="2599"/>
      </w:pPr>
      <w:r>
        <w:t xml:space="preserve">Sistemazione in pullman e partenza per </w:t>
      </w:r>
      <w:r>
        <w:rPr>
          <w:b/>
          <w:i/>
        </w:rPr>
        <w:t>Gallipoli</w:t>
      </w:r>
      <w:r>
        <w:t>, la “perla” del Salento.</w:t>
      </w:r>
      <w:r>
        <w:rPr>
          <w:spacing w:val="1"/>
        </w:rPr>
        <w:t xml:space="preserve"> </w:t>
      </w:r>
      <w:r>
        <w:t>Visita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cittadina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b/>
        </w:rPr>
        <w:t>guida</w:t>
      </w:r>
      <w:r>
        <w:rPr>
          <w:b/>
          <w:spacing w:val="12"/>
        </w:rPr>
        <w:t xml:space="preserve"> </w:t>
      </w:r>
      <w:r>
        <w:t>(il</w:t>
      </w:r>
      <w:r>
        <w:rPr>
          <w:spacing w:val="8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t>storico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Cattedrale,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frantoio</w:t>
      </w:r>
      <w:r>
        <w:rPr>
          <w:spacing w:val="10"/>
        </w:rPr>
        <w:t xml:space="preserve"> </w:t>
      </w:r>
      <w:r>
        <w:t>ipogeo,</w:t>
      </w:r>
      <w:r>
        <w:rPr>
          <w:spacing w:val="13"/>
        </w:rPr>
        <w:t xml:space="preserve"> </w:t>
      </w:r>
      <w:r>
        <w:t>scavato</w:t>
      </w:r>
      <w:r>
        <w:rPr>
          <w:spacing w:val="8"/>
        </w:rPr>
        <w:t xml:space="preserve"> </w:t>
      </w:r>
      <w:r>
        <w:t>nella</w:t>
      </w:r>
      <w:r>
        <w:rPr>
          <w:spacing w:val="-60"/>
        </w:rPr>
        <w:t xml:space="preserve"> </w:t>
      </w:r>
      <w:r>
        <w:t>roccia</w:t>
      </w:r>
      <w:r>
        <w:rPr>
          <w:spacing w:val="-6"/>
        </w:rPr>
        <w:t xml:space="preserve"> </w:t>
      </w:r>
      <w:r>
        <w:t>calcarea).</w:t>
      </w:r>
    </w:p>
    <w:p w:rsidR="00B51155" w:rsidRDefault="0054384E">
      <w:pPr>
        <w:pStyle w:val="Titolo2"/>
        <w:ind w:left="212"/>
      </w:pPr>
      <w:r>
        <w:t>Pranzo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hotel.</w:t>
      </w:r>
    </w:p>
    <w:p w:rsidR="00B51155" w:rsidRDefault="0054384E">
      <w:pPr>
        <w:pStyle w:val="Corpotesto"/>
        <w:spacing w:before="1"/>
        <w:ind w:left="212" w:right="2241"/>
      </w:pPr>
      <w:r>
        <w:t xml:space="preserve">Proseguimento per </w:t>
      </w:r>
      <w:r>
        <w:rPr>
          <w:b/>
          <w:i/>
        </w:rPr>
        <w:t xml:space="preserve">Santa Maria di Leuca </w:t>
      </w:r>
      <w:r>
        <w:t>e visita con i docenti accompagnatori.</w:t>
      </w:r>
      <w:r>
        <w:rPr>
          <w:spacing w:val="-61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pernottamento</w:t>
      </w:r>
    </w:p>
    <w:p w:rsidR="00B51155" w:rsidRDefault="00B51155">
      <w:pPr>
        <w:pStyle w:val="Corpotesto"/>
        <w:spacing w:before="10"/>
        <w:rPr>
          <w:sz w:val="20"/>
        </w:rPr>
      </w:pPr>
    </w:p>
    <w:p w:rsidR="00B51155" w:rsidRDefault="0054384E">
      <w:pPr>
        <w:pStyle w:val="Titolo2"/>
        <w:numPr>
          <w:ilvl w:val="0"/>
          <w:numId w:val="5"/>
        </w:numPr>
        <w:tabs>
          <w:tab w:val="left" w:pos="479"/>
        </w:tabs>
        <w:jc w:val="left"/>
      </w:pPr>
      <w:r>
        <w:t>GIORNO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POLIGNANO/ROMA</w:t>
      </w:r>
    </w:p>
    <w:p w:rsidR="00B51155" w:rsidRDefault="0054384E">
      <w:pPr>
        <w:pStyle w:val="Corpotesto"/>
        <w:spacing w:before="1"/>
        <w:ind w:left="212"/>
      </w:pPr>
      <w:r>
        <w:t>Prima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hotel.</w:t>
      </w:r>
    </w:p>
    <w:p w:rsidR="00B51155" w:rsidRDefault="0054384E">
      <w:pPr>
        <w:spacing w:before="87" w:line="243" w:lineRule="exact"/>
        <w:ind w:left="212"/>
        <w:rPr>
          <w:b/>
          <w:i/>
          <w:sz w:val="21"/>
        </w:rPr>
      </w:pPr>
      <w:r>
        <w:rPr>
          <w:sz w:val="21"/>
        </w:rPr>
        <w:t>Rilascio</w:t>
      </w:r>
      <w:r>
        <w:rPr>
          <w:spacing w:val="-4"/>
          <w:sz w:val="21"/>
        </w:rPr>
        <w:t xml:space="preserve"> </w:t>
      </w:r>
      <w:r>
        <w:rPr>
          <w:sz w:val="21"/>
        </w:rPr>
        <w:t>delle</w:t>
      </w:r>
      <w:r>
        <w:rPr>
          <w:spacing w:val="-6"/>
          <w:sz w:val="21"/>
        </w:rPr>
        <w:t xml:space="preserve"> </w:t>
      </w:r>
      <w:r>
        <w:rPr>
          <w:sz w:val="21"/>
        </w:rPr>
        <w:t>camere,</w:t>
      </w:r>
      <w:r>
        <w:rPr>
          <w:spacing w:val="-3"/>
          <w:sz w:val="21"/>
        </w:rPr>
        <w:t xml:space="preserve"> </w:t>
      </w:r>
      <w:r>
        <w:rPr>
          <w:sz w:val="21"/>
        </w:rPr>
        <w:t>sistemazione</w:t>
      </w:r>
      <w:r>
        <w:rPr>
          <w:spacing w:val="-4"/>
          <w:sz w:val="21"/>
        </w:rPr>
        <w:t xml:space="preserve"> </w:t>
      </w:r>
      <w:r>
        <w:rPr>
          <w:sz w:val="21"/>
        </w:rPr>
        <w:t>dei</w:t>
      </w:r>
      <w:r>
        <w:rPr>
          <w:spacing w:val="-3"/>
          <w:sz w:val="21"/>
        </w:rPr>
        <w:t xml:space="preserve"> </w:t>
      </w:r>
      <w:r>
        <w:rPr>
          <w:sz w:val="21"/>
        </w:rPr>
        <w:t>bagagli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pullman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Gt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partenza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per </w:t>
      </w:r>
      <w:r>
        <w:rPr>
          <w:b/>
          <w:i/>
          <w:sz w:val="21"/>
        </w:rPr>
        <w:t>Polignano.</w:t>
      </w:r>
    </w:p>
    <w:p w:rsidR="00B51155" w:rsidRDefault="0054384E">
      <w:pPr>
        <w:pStyle w:val="Corpotesto"/>
        <w:ind w:left="212" w:right="4170"/>
      </w:pPr>
      <w:r>
        <w:t>Arrivo e visita della cittadina con i docenti accompagnatori.</w:t>
      </w:r>
      <w:r>
        <w:rPr>
          <w:spacing w:val="-61"/>
        </w:rPr>
        <w:t xml:space="preserve"> </w:t>
      </w:r>
      <w:r>
        <w:t>Pranzo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cestino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fornito</w:t>
      </w:r>
      <w:r>
        <w:rPr>
          <w:spacing w:val="-2"/>
        </w:rPr>
        <w:t xml:space="preserve"> </w:t>
      </w:r>
      <w:r>
        <w:t>dall’albergo.</w:t>
      </w:r>
    </w:p>
    <w:p w:rsidR="00B51155" w:rsidRDefault="0054384E">
      <w:pPr>
        <w:pStyle w:val="Corpotesto"/>
        <w:spacing w:before="2"/>
        <w:ind w:left="212"/>
      </w:pPr>
      <w:r>
        <w:t>Partenza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Roma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arrivo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tarda</w:t>
      </w:r>
      <w:r>
        <w:rPr>
          <w:spacing w:val="-5"/>
        </w:rPr>
        <w:t xml:space="preserve"> </w:t>
      </w:r>
      <w:r>
        <w:t>serata</w:t>
      </w:r>
      <w:r>
        <w:rPr>
          <w:spacing w:val="-4"/>
        </w:rPr>
        <w:t xml:space="preserve"> </w:t>
      </w:r>
      <w:r>
        <w:t>davanti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centrale</w:t>
      </w:r>
      <w:r>
        <w:rPr>
          <w:spacing w:val="-4"/>
        </w:rPr>
        <w:t xml:space="preserve"> </w:t>
      </w:r>
      <w:r>
        <w:t>dell'Istituto.</w:t>
      </w:r>
    </w:p>
    <w:p w:rsidR="00B51155" w:rsidRDefault="00B51155">
      <w:pPr>
        <w:pStyle w:val="Corpotesto"/>
        <w:spacing w:before="11"/>
        <w:rPr>
          <w:sz w:val="20"/>
        </w:rPr>
      </w:pPr>
    </w:p>
    <w:p w:rsidR="00B51155" w:rsidRDefault="0054384E">
      <w:pPr>
        <w:pStyle w:val="Titolo2"/>
        <w:spacing w:line="243" w:lineRule="exact"/>
        <w:ind w:left="212"/>
      </w:pPr>
      <w:r>
        <w:t>QUOTA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PARTECIPAZIONE:</w:t>
      </w:r>
    </w:p>
    <w:p w:rsidR="00B51155" w:rsidRDefault="0054384E">
      <w:pPr>
        <w:tabs>
          <w:tab w:val="left" w:pos="4461"/>
          <w:tab w:val="left" w:pos="5169"/>
        </w:tabs>
        <w:spacing w:line="243" w:lineRule="exact"/>
        <w:ind w:left="212"/>
        <w:rPr>
          <w:b/>
          <w:sz w:val="21"/>
        </w:rPr>
      </w:pPr>
      <w:r>
        <w:rPr>
          <w:b/>
          <w:sz w:val="21"/>
        </w:rPr>
        <w:t>Base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45 paganti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+ 3 gratuità</w:t>
      </w:r>
      <w:r>
        <w:rPr>
          <w:b/>
          <w:sz w:val="21"/>
        </w:rPr>
        <w:tab/>
        <w:t>€</w:t>
      </w:r>
      <w:r>
        <w:rPr>
          <w:b/>
          <w:sz w:val="21"/>
        </w:rPr>
        <w:tab/>
        <w:t>320,00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p.p.</w:t>
      </w:r>
    </w:p>
    <w:p w:rsidR="00B51155" w:rsidRDefault="00B51155">
      <w:pPr>
        <w:pStyle w:val="Corpotesto"/>
        <w:rPr>
          <w:b/>
          <w:sz w:val="20"/>
        </w:rPr>
      </w:pPr>
    </w:p>
    <w:p w:rsidR="00B51155" w:rsidRDefault="00075E15" w:rsidP="0054384E">
      <w:pPr>
        <w:pStyle w:val="Corpotesto"/>
        <w:spacing w:before="10"/>
        <w:rPr>
          <w:b/>
          <w:sz w:val="2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160020</wp:posOffset>
                </wp:positionV>
                <wp:extent cx="6264910" cy="121158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211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155" w:rsidRDefault="0054384E">
                            <w:pPr>
                              <w:spacing w:before="9" w:line="231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INFORMAZIONI:</w:t>
                            </w:r>
                          </w:p>
                          <w:p w:rsidR="00B51155" w:rsidRDefault="0054384E">
                            <w:pPr>
                              <w:ind w:left="107" w:right="11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 xml:space="preserve">Dopo l’entrata in vigore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 xml:space="preserve">del Super Green Pass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il 6 Dicembre 2021 per consentire l’accesso a diversi luoghi</w:t>
                            </w:r>
                            <w:r>
                              <w:rPr>
                                <w:color w:val="333333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pubblici solo a chi è vaccinato o guarito da Covid-19, il Decreto Omicron, in vigore dal 30 dicembre 2021,</w:t>
                            </w:r>
                            <w:r>
                              <w:rPr>
                                <w:color w:val="333333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introduce ulteriori</w:t>
                            </w:r>
                            <w:r>
                              <w:rPr>
                                <w:color w:val="333333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limitazioni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color w:val="333333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chi</w:t>
                            </w:r>
                            <w:r>
                              <w:rPr>
                                <w:color w:val="333333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color w:val="333333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è</w:t>
                            </w:r>
                            <w:r>
                              <w:rPr>
                                <w:color w:val="33333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vaccinato.</w:t>
                            </w:r>
                          </w:p>
                          <w:p w:rsidR="00B51155" w:rsidRDefault="0054384E">
                            <w:pPr>
                              <w:ind w:left="107" w:right="11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color w:val="333333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333333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>gennaio</w:t>
                            </w:r>
                            <w:r>
                              <w:rPr>
                                <w:color w:val="333333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>2022,</w:t>
                            </w:r>
                            <w:r>
                              <w:rPr>
                                <w:color w:val="333333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>infatti,</w:t>
                            </w:r>
                            <w:r>
                              <w:rPr>
                                <w:color w:val="333333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>sarà</w:t>
                            </w:r>
                            <w:r>
                              <w:rPr>
                                <w:color w:val="333333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0"/>
                              </w:rPr>
                              <w:t>necessario</w:t>
                            </w:r>
                            <w:r>
                              <w:rPr>
                                <w:b/>
                                <w:color w:val="333333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333333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0"/>
                              </w:rPr>
                              <w:t>Super</w:t>
                            </w:r>
                            <w:r>
                              <w:rPr>
                                <w:b/>
                                <w:color w:val="333333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0"/>
                              </w:rPr>
                              <w:t>Green</w:t>
                            </w:r>
                            <w:r>
                              <w:rPr>
                                <w:b/>
                                <w:color w:val="333333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Pass</w:t>
                            </w:r>
                            <w:r>
                              <w:rPr>
                                <w:b/>
                                <w:color w:val="333333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333333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accedere</w:t>
                            </w:r>
                            <w:r>
                              <w:rPr>
                                <w:b/>
                                <w:color w:val="333333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color w:val="333333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b/>
                                <w:color w:val="333333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b/>
                                <w:color w:val="333333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aperte</w:t>
                            </w:r>
                            <w:r>
                              <w:rPr>
                                <w:b/>
                                <w:color w:val="333333"/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al pubblico: alberghi e strutture ricettive; mezzi pubblici locali e non: aerei, navi, tutti i tipi di treni,</w:t>
                            </w:r>
                            <w:r>
                              <w:rPr>
                                <w:b/>
                                <w:color w:val="333333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autobus,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tram, metropolitane;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impianti sciistici; piscine.</w:t>
                            </w:r>
                          </w:p>
                          <w:p w:rsidR="00B51155" w:rsidRDefault="0054384E">
                            <w:pPr>
                              <w:ind w:left="10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E’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obbligatorio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inoltre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indossare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mascherina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FFP2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pullman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1pt;margin-top:12.6pt;width:493.3pt;height:95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" filled="f" strokeweight=".48pt">
                <v:stroke dashstyle="3 1 1 1"/>
                <v:textbox inset="0,0,0,0">
                  <w:txbxContent>
                    <w:p w:rsidR="00B51155" w:rsidRDefault="0054384E">
                      <w:pPr>
                        <w:spacing w:before="9" w:line="231" w:lineRule="exact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INFORMAZIONI:</w:t>
                      </w:r>
                    </w:p>
                    <w:p w:rsidR="00B51155" w:rsidRDefault="0054384E">
                      <w:pPr>
                        <w:ind w:left="107" w:right="11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333333"/>
                          <w:sz w:val="20"/>
                        </w:rPr>
                        <w:t xml:space="preserve">Dopo l’entrata in vigore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 xml:space="preserve">del Super Green Pass </w:t>
                      </w:r>
                      <w:r>
                        <w:rPr>
                          <w:color w:val="333333"/>
                          <w:sz w:val="20"/>
                        </w:rPr>
                        <w:t>il 6 Dicembre 2021 per consentire l’accesso a diversi luoghi</w:t>
                      </w:r>
                      <w:r>
                        <w:rPr>
                          <w:color w:val="333333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pubblici solo a chi è vaccinato o guarito da Covid-19, il Decreto Omicron, in vigore dal 30 dicembre 2021,</w:t>
                      </w:r>
                      <w:r>
                        <w:rPr>
                          <w:color w:val="333333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introduce ulteriori</w:t>
                      </w:r>
                      <w:r>
                        <w:rPr>
                          <w:color w:val="333333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limitazioni</w:t>
                      </w:r>
                      <w:r>
                        <w:rPr>
                          <w:color w:val="333333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per</w:t>
                      </w:r>
                      <w:r>
                        <w:rPr>
                          <w:color w:val="333333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chi</w:t>
                      </w:r>
                      <w:r>
                        <w:rPr>
                          <w:color w:val="333333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non</w:t>
                      </w:r>
                      <w:r>
                        <w:rPr>
                          <w:color w:val="333333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è</w:t>
                      </w:r>
                      <w:r>
                        <w:rPr>
                          <w:color w:val="33333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z w:val="20"/>
                        </w:rPr>
                        <w:t>vaccinato.</w:t>
                      </w:r>
                    </w:p>
                    <w:p w:rsidR="00B51155" w:rsidRDefault="0054384E">
                      <w:pPr>
                        <w:ind w:left="107" w:right="112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color w:val="333333"/>
                          <w:spacing w:val="-1"/>
                          <w:sz w:val="20"/>
                        </w:rPr>
                        <w:t>Dal</w:t>
                      </w:r>
                      <w:r>
                        <w:rPr>
                          <w:color w:val="333333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sz w:val="20"/>
                        </w:rPr>
                        <w:t>10</w:t>
                      </w:r>
                      <w:r>
                        <w:rPr>
                          <w:color w:val="333333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sz w:val="20"/>
                        </w:rPr>
                        <w:t>gennaio</w:t>
                      </w:r>
                      <w:r>
                        <w:rPr>
                          <w:color w:val="333333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sz w:val="20"/>
                        </w:rPr>
                        <w:t>2022,</w:t>
                      </w:r>
                      <w:r>
                        <w:rPr>
                          <w:color w:val="333333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sz w:val="20"/>
                        </w:rPr>
                        <w:t>infatti,</w:t>
                      </w:r>
                      <w:r>
                        <w:rPr>
                          <w:color w:val="333333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sz w:val="20"/>
                        </w:rPr>
                        <w:t>sarà</w:t>
                      </w:r>
                      <w:r>
                        <w:rPr>
                          <w:color w:val="333333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pacing w:val="-1"/>
                          <w:sz w:val="20"/>
                        </w:rPr>
                        <w:t>necessario</w:t>
                      </w:r>
                      <w:r>
                        <w:rPr>
                          <w:b/>
                          <w:color w:val="333333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pacing w:val="-1"/>
                          <w:sz w:val="20"/>
                        </w:rPr>
                        <w:t>il</w:t>
                      </w:r>
                      <w:r>
                        <w:rPr>
                          <w:b/>
                          <w:color w:val="333333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pacing w:val="-1"/>
                          <w:sz w:val="20"/>
                        </w:rPr>
                        <w:t>Super</w:t>
                      </w:r>
                      <w:r>
                        <w:rPr>
                          <w:b/>
                          <w:color w:val="333333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pacing w:val="-1"/>
                          <w:sz w:val="20"/>
                        </w:rPr>
                        <w:t>Green</w:t>
                      </w:r>
                      <w:r>
                        <w:rPr>
                          <w:b/>
                          <w:color w:val="333333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Pass</w:t>
                      </w:r>
                      <w:r>
                        <w:rPr>
                          <w:b/>
                          <w:color w:val="333333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per</w:t>
                      </w:r>
                      <w:r>
                        <w:rPr>
                          <w:b/>
                          <w:color w:val="333333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accedere</w:t>
                      </w:r>
                      <w:r>
                        <w:rPr>
                          <w:b/>
                          <w:color w:val="333333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alle</w:t>
                      </w:r>
                      <w:r>
                        <w:rPr>
                          <w:b/>
                          <w:color w:val="333333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seguenti</w:t>
                      </w:r>
                      <w:r>
                        <w:rPr>
                          <w:b/>
                          <w:color w:val="333333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attività</w:t>
                      </w:r>
                      <w:r>
                        <w:rPr>
                          <w:b/>
                          <w:color w:val="333333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aperte</w:t>
                      </w:r>
                      <w:r>
                        <w:rPr>
                          <w:b/>
                          <w:color w:val="333333"/>
                          <w:spacing w:val="-5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al pubblico: alberghi e strutture ricettive; mezzi pubblici locali e non: aerei, navi, tutti i tipi di treni,</w:t>
                      </w:r>
                      <w:r>
                        <w:rPr>
                          <w:b/>
                          <w:color w:val="333333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autobus,</w:t>
                      </w:r>
                      <w:r>
                        <w:rPr>
                          <w:b/>
                          <w:color w:val="33333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tram, metropolitane;</w:t>
                      </w:r>
                      <w:r>
                        <w:rPr>
                          <w:b/>
                          <w:color w:val="33333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>impianti sciistici; piscine.</w:t>
                      </w:r>
                    </w:p>
                    <w:p w:rsidR="00B51155" w:rsidRDefault="0054384E">
                      <w:pPr>
                        <w:ind w:left="10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E’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obbligatorio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inoltre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indossare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mascherina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FFP2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pullman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hotel.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1155" w:rsidRDefault="0054384E">
      <w:pPr>
        <w:pStyle w:val="Titolo2"/>
        <w:spacing w:before="102"/>
        <w:ind w:left="212"/>
      </w:pPr>
      <w:r>
        <w:t>LA</w:t>
      </w:r>
      <w:r>
        <w:rPr>
          <w:spacing w:val="-3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COMPRENDE: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spacing w:before="1"/>
        <w:ind w:right="210"/>
        <w:jc w:val="both"/>
        <w:rPr>
          <w:b/>
          <w:sz w:val="21"/>
        </w:rPr>
      </w:pPr>
      <w:r>
        <w:rPr>
          <w:spacing w:val="-1"/>
          <w:sz w:val="21"/>
        </w:rPr>
        <w:t>Viaggio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in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pullman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GT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A/R</w:t>
      </w:r>
      <w:r>
        <w:rPr>
          <w:spacing w:val="-16"/>
          <w:sz w:val="21"/>
        </w:rPr>
        <w:t xml:space="preserve"> </w:t>
      </w:r>
      <w:r>
        <w:rPr>
          <w:sz w:val="21"/>
        </w:rPr>
        <w:t>ed</w:t>
      </w:r>
      <w:r>
        <w:rPr>
          <w:spacing w:val="-15"/>
          <w:sz w:val="21"/>
        </w:rPr>
        <w:t xml:space="preserve"> </w:t>
      </w:r>
      <w:r>
        <w:rPr>
          <w:sz w:val="21"/>
        </w:rPr>
        <w:t>escursioni</w:t>
      </w:r>
      <w:r>
        <w:rPr>
          <w:spacing w:val="-16"/>
          <w:sz w:val="21"/>
        </w:rPr>
        <w:t xml:space="preserve"> </w:t>
      </w:r>
      <w:r>
        <w:rPr>
          <w:sz w:val="21"/>
        </w:rPr>
        <w:t>come</w:t>
      </w:r>
      <w:r>
        <w:rPr>
          <w:spacing w:val="-16"/>
          <w:sz w:val="21"/>
        </w:rPr>
        <w:t xml:space="preserve"> </w:t>
      </w:r>
      <w:r>
        <w:rPr>
          <w:sz w:val="21"/>
        </w:rPr>
        <w:t>da</w:t>
      </w:r>
      <w:r>
        <w:rPr>
          <w:spacing w:val="-16"/>
          <w:sz w:val="21"/>
        </w:rPr>
        <w:t xml:space="preserve"> </w:t>
      </w:r>
      <w:r>
        <w:rPr>
          <w:sz w:val="21"/>
        </w:rPr>
        <w:t>programma</w:t>
      </w:r>
      <w:r>
        <w:rPr>
          <w:spacing w:val="-14"/>
          <w:sz w:val="21"/>
        </w:rPr>
        <w:t xml:space="preserve"> </w:t>
      </w:r>
      <w:r>
        <w:rPr>
          <w:b/>
          <w:sz w:val="21"/>
        </w:rPr>
        <w:t>(bus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massimo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50/53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posti),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parcheggi,</w:t>
      </w:r>
      <w:r>
        <w:rPr>
          <w:b/>
          <w:spacing w:val="-61"/>
          <w:sz w:val="21"/>
        </w:rPr>
        <w:t xml:space="preserve"> </w:t>
      </w:r>
      <w:r>
        <w:rPr>
          <w:b/>
          <w:sz w:val="21"/>
        </w:rPr>
        <w:t>pedaggi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autostradali;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ind w:right="213"/>
        <w:jc w:val="both"/>
        <w:rPr>
          <w:sz w:val="21"/>
        </w:rPr>
      </w:pPr>
      <w:r>
        <w:rPr>
          <w:sz w:val="21"/>
        </w:rPr>
        <w:t xml:space="preserve">Sistemazione in </w:t>
      </w:r>
      <w:r>
        <w:rPr>
          <w:b/>
          <w:sz w:val="21"/>
        </w:rPr>
        <w:t>hotel 3 stelle superiore a Monopoli (2 notti) e 3 stelle superiore a Gallipoli (2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notti)</w:t>
      </w:r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camere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3/4</w:t>
      </w:r>
      <w:r>
        <w:rPr>
          <w:spacing w:val="-3"/>
          <w:sz w:val="21"/>
        </w:rPr>
        <w:t xml:space="preserve"> </w:t>
      </w:r>
      <w:r>
        <w:rPr>
          <w:sz w:val="21"/>
        </w:rPr>
        <w:t>letti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gli</w:t>
      </w:r>
      <w:r>
        <w:rPr>
          <w:spacing w:val="-3"/>
          <w:sz w:val="21"/>
        </w:rPr>
        <w:t xml:space="preserve"> </w:t>
      </w:r>
      <w:r>
        <w:rPr>
          <w:sz w:val="21"/>
        </w:rPr>
        <w:t>studenti,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singole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docenti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tutte</w:t>
      </w:r>
      <w:r>
        <w:rPr>
          <w:spacing w:val="-2"/>
          <w:sz w:val="21"/>
        </w:rPr>
        <w:t xml:space="preserve"> </w:t>
      </w:r>
      <w:r>
        <w:rPr>
          <w:sz w:val="21"/>
        </w:rPr>
        <w:t>camere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servizi</w:t>
      </w:r>
      <w:r>
        <w:rPr>
          <w:spacing w:val="-2"/>
          <w:sz w:val="21"/>
        </w:rPr>
        <w:t xml:space="preserve"> </w:t>
      </w:r>
      <w:r>
        <w:rPr>
          <w:sz w:val="21"/>
        </w:rPr>
        <w:t>privati.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ind w:right="209"/>
        <w:jc w:val="both"/>
        <w:rPr>
          <w:b/>
          <w:sz w:val="21"/>
        </w:rPr>
      </w:pPr>
      <w:r>
        <w:rPr>
          <w:sz w:val="21"/>
        </w:rPr>
        <w:t>Trattamento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pensione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completa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come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programma</w:t>
      </w:r>
      <w:r>
        <w:rPr>
          <w:sz w:val="21"/>
        </w:rPr>
        <w:t>,</w:t>
      </w:r>
      <w:r>
        <w:rPr>
          <w:spacing w:val="-10"/>
          <w:sz w:val="21"/>
        </w:rPr>
        <w:t xml:space="preserve"> </w:t>
      </w:r>
      <w:r>
        <w:rPr>
          <w:sz w:val="21"/>
        </w:rPr>
        <w:t>dalla</w:t>
      </w:r>
      <w:r>
        <w:rPr>
          <w:spacing w:val="-8"/>
          <w:sz w:val="21"/>
        </w:rPr>
        <w:t xml:space="preserve"> </w:t>
      </w:r>
      <w:r>
        <w:rPr>
          <w:sz w:val="21"/>
        </w:rPr>
        <w:t>cena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primo</w:t>
      </w:r>
      <w:r>
        <w:rPr>
          <w:spacing w:val="-6"/>
          <w:sz w:val="21"/>
        </w:rPr>
        <w:t xml:space="preserve"> </w:t>
      </w:r>
      <w:r>
        <w:rPr>
          <w:sz w:val="21"/>
        </w:rPr>
        <w:t>giorno</w:t>
      </w:r>
      <w:r>
        <w:rPr>
          <w:spacing w:val="-6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pranzo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61"/>
          <w:sz w:val="21"/>
        </w:rPr>
        <w:t xml:space="preserve"> </w:t>
      </w:r>
      <w:r>
        <w:rPr>
          <w:sz w:val="21"/>
        </w:rPr>
        <w:t xml:space="preserve">quinto - </w:t>
      </w:r>
      <w:r>
        <w:rPr>
          <w:b/>
          <w:sz w:val="21"/>
        </w:rPr>
        <w:t>COLAZIONE CONTINENTALE A BUFFET (inclusa acqua e prima colazione continentale 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buffet).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ind w:right="212"/>
        <w:jc w:val="both"/>
        <w:rPr>
          <w:b/>
          <w:i/>
          <w:sz w:val="21"/>
        </w:rPr>
      </w:pPr>
      <w:r>
        <w:rPr>
          <w:b/>
          <w:sz w:val="21"/>
        </w:rPr>
        <w:t xml:space="preserve">N.B. </w:t>
      </w:r>
      <w:r>
        <w:rPr>
          <w:b/>
          <w:i/>
          <w:sz w:val="21"/>
        </w:rPr>
        <w:t>particolare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attenzione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nella scelta dei menù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per alunni/docenti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con problematiche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alimentari di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tipo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religioso, intolleranze,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allergie,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celiachia,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vegetariani.</w:t>
      </w:r>
    </w:p>
    <w:p w:rsidR="00B51155" w:rsidRDefault="0054384E">
      <w:pPr>
        <w:pStyle w:val="Titolo2"/>
        <w:numPr>
          <w:ilvl w:val="0"/>
          <w:numId w:val="4"/>
        </w:numPr>
        <w:tabs>
          <w:tab w:val="left" w:pos="497"/>
        </w:tabs>
        <w:ind w:hanging="285"/>
        <w:jc w:val="both"/>
      </w:pPr>
      <w:r>
        <w:t>N.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guidata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mezza giornata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Gallipoli.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spacing w:line="257" w:lineRule="exact"/>
        <w:ind w:hanging="285"/>
        <w:rPr>
          <w:b/>
          <w:sz w:val="21"/>
        </w:rPr>
      </w:pPr>
      <w:r>
        <w:rPr>
          <w:b/>
          <w:sz w:val="21"/>
        </w:rPr>
        <w:t>N.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visita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guidata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Trani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Castel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Monte.</w:t>
      </w:r>
    </w:p>
    <w:p w:rsidR="00B51155" w:rsidRDefault="0054384E">
      <w:pPr>
        <w:pStyle w:val="Titolo2"/>
        <w:numPr>
          <w:ilvl w:val="0"/>
          <w:numId w:val="4"/>
        </w:numPr>
        <w:tabs>
          <w:tab w:val="left" w:pos="497"/>
        </w:tabs>
        <w:spacing w:line="257" w:lineRule="exact"/>
        <w:ind w:hanging="285"/>
      </w:pPr>
      <w:r>
        <w:t>N.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guidata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intera giornata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Lecce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Otranto.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spacing w:line="257" w:lineRule="exact"/>
        <w:ind w:hanging="285"/>
        <w:rPr>
          <w:b/>
          <w:sz w:val="21"/>
        </w:rPr>
      </w:pPr>
      <w:r>
        <w:rPr>
          <w:b/>
          <w:sz w:val="21"/>
        </w:rPr>
        <w:t>Prenotazione,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ingresso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guida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alle Grotte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Castellana.</w:t>
      </w:r>
    </w:p>
    <w:p w:rsidR="00B51155" w:rsidRDefault="0054384E">
      <w:pPr>
        <w:pStyle w:val="Titolo2"/>
        <w:numPr>
          <w:ilvl w:val="0"/>
          <w:numId w:val="4"/>
        </w:numPr>
        <w:tabs>
          <w:tab w:val="left" w:pos="497"/>
        </w:tabs>
        <w:spacing w:before="2" w:line="257" w:lineRule="exact"/>
        <w:ind w:hanging="285"/>
      </w:pPr>
      <w:r>
        <w:t>N.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guidata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Alberobello</w:t>
      </w:r>
      <w:r>
        <w:rPr>
          <w:spacing w:val="-2"/>
        </w:rPr>
        <w:t xml:space="preserve"> </w:t>
      </w:r>
      <w:r>
        <w:t>con visita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trullo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pavimento</w:t>
      </w:r>
      <w:r>
        <w:rPr>
          <w:spacing w:val="-2"/>
        </w:rPr>
        <w:t xml:space="preserve"> </w:t>
      </w:r>
      <w:r>
        <w:t>originale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'700.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spacing w:line="257" w:lineRule="exact"/>
        <w:ind w:hanging="285"/>
        <w:rPr>
          <w:b/>
          <w:sz w:val="21"/>
        </w:rPr>
      </w:pPr>
      <w:r>
        <w:rPr>
          <w:b/>
          <w:sz w:val="21"/>
        </w:rPr>
        <w:t>N.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gratuità in camera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singola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ogni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15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persone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paganti.</w:t>
      </w:r>
    </w:p>
    <w:p w:rsidR="00B51155" w:rsidRDefault="0054384E">
      <w:pPr>
        <w:pStyle w:val="Titolo2"/>
        <w:numPr>
          <w:ilvl w:val="0"/>
          <w:numId w:val="4"/>
        </w:numPr>
        <w:tabs>
          <w:tab w:val="left" w:pos="497"/>
        </w:tabs>
        <w:spacing w:before="1" w:line="257" w:lineRule="exact"/>
        <w:ind w:hanging="285"/>
      </w:pPr>
      <w:r>
        <w:t>RICARICA</w:t>
      </w:r>
      <w:r>
        <w:rPr>
          <w:spacing w:val="-4"/>
        </w:rPr>
        <w:t xml:space="preserve"> </w:t>
      </w:r>
      <w:r>
        <w:t>TELEFONICA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€ 50,00</w:t>
      </w:r>
      <w:r>
        <w:rPr>
          <w:spacing w:val="-4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CAPOGRUPPO.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ind w:right="209"/>
        <w:rPr>
          <w:b/>
          <w:sz w:val="21"/>
        </w:rPr>
      </w:pPr>
      <w:r>
        <w:rPr>
          <w:b/>
          <w:sz w:val="21"/>
        </w:rPr>
        <w:t>AGENZIA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VIAGGI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ASSOCIATA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FIAVET,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A.I.A.T.S.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(ASSOCIAZIONE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ITALIANA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AGENZIE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TURISMO</w:t>
      </w:r>
      <w:r>
        <w:rPr>
          <w:b/>
          <w:spacing w:val="-61"/>
          <w:sz w:val="21"/>
        </w:rPr>
        <w:t xml:space="preserve"> </w:t>
      </w:r>
      <w:r>
        <w:rPr>
          <w:b/>
          <w:sz w:val="21"/>
        </w:rPr>
        <w:t>SCOLASTICO)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AIDIT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(ASSOCIAZIONE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ITALIANA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DISTRIBUZIONE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TURISTICA);</w:t>
      </w:r>
    </w:p>
    <w:p w:rsidR="00B51155" w:rsidRDefault="0054384E">
      <w:pPr>
        <w:pStyle w:val="Titolo2"/>
        <w:numPr>
          <w:ilvl w:val="0"/>
          <w:numId w:val="4"/>
        </w:numPr>
        <w:tabs>
          <w:tab w:val="left" w:pos="497"/>
        </w:tabs>
        <w:ind w:right="218"/>
      </w:pPr>
      <w:r>
        <w:t>AGENZIA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VIAGGI</w:t>
      </w:r>
      <w:r>
        <w:rPr>
          <w:spacing w:val="40"/>
        </w:rPr>
        <w:t xml:space="preserve"> </w:t>
      </w:r>
      <w:r>
        <w:t>ISCRITTA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CONSIP,</w:t>
      </w:r>
      <w:r>
        <w:rPr>
          <w:spacing w:val="41"/>
        </w:rPr>
        <w:t xml:space="preserve"> </w:t>
      </w:r>
      <w:r>
        <w:t>AVCP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MEPA</w:t>
      </w:r>
      <w:r>
        <w:rPr>
          <w:spacing w:val="42"/>
        </w:rPr>
        <w:t xml:space="preserve"> </w:t>
      </w:r>
      <w:r>
        <w:t>(SEZIONE</w:t>
      </w:r>
      <w:r>
        <w:rPr>
          <w:spacing w:val="40"/>
        </w:rPr>
        <w:t xml:space="preserve"> </w:t>
      </w:r>
      <w:r>
        <w:t>ORGANIZZAZIONE</w:t>
      </w:r>
      <w:r>
        <w:rPr>
          <w:spacing w:val="43"/>
        </w:rPr>
        <w:t xml:space="preserve"> </w:t>
      </w:r>
      <w:r>
        <w:t>EVENTI</w:t>
      </w:r>
      <w:r>
        <w:rPr>
          <w:spacing w:val="41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SEZIONE</w:t>
      </w:r>
      <w:r>
        <w:rPr>
          <w:spacing w:val="-5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VIAGGI);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ind w:hanging="285"/>
        <w:rPr>
          <w:b/>
          <w:sz w:val="21"/>
        </w:rPr>
      </w:pPr>
      <w:r>
        <w:rPr>
          <w:b/>
          <w:sz w:val="21"/>
        </w:rPr>
        <w:t>AGENZIA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VIAGGI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POSSESSO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CERTIFICAZIONE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QUALITA’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ISO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9001:2005.</w:t>
      </w:r>
    </w:p>
    <w:p w:rsidR="00B51155" w:rsidRDefault="0054384E">
      <w:pPr>
        <w:pStyle w:val="Titolo2"/>
        <w:numPr>
          <w:ilvl w:val="0"/>
          <w:numId w:val="4"/>
        </w:numPr>
        <w:tabs>
          <w:tab w:val="left" w:pos="497"/>
        </w:tabs>
        <w:spacing w:before="1"/>
        <w:ind w:right="215"/>
      </w:pPr>
      <w:r>
        <w:t>AGENZIA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VIAGGI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14804:2005,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Fornitori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</w:t>
      </w:r>
      <w:r>
        <w:rPr>
          <w:spacing w:val="-60"/>
        </w:rPr>
        <w:t xml:space="preserve"> </w:t>
      </w:r>
      <w:r>
        <w:t>connessi con</w:t>
      </w:r>
      <w:r>
        <w:rPr>
          <w:spacing w:val="-1"/>
        </w:rPr>
        <w:t xml:space="preserve"> </w:t>
      </w:r>
      <w:r>
        <w:t>i viaggi per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lingue.</w:t>
      </w:r>
    </w:p>
    <w:p w:rsidR="00B51155" w:rsidRDefault="0054384E">
      <w:pPr>
        <w:pStyle w:val="Paragrafoelenco"/>
        <w:numPr>
          <w:ilvl w:val="0"/>
          <w:numId w:val="4"/>
        </w:numPr>
        <w:tabs>
          <w:tab w:val="left" w:pos="497"/>
        </w:tabs>
        <w:spacing w:after="11"/>
        <w:ind w:hanging="285"/>
        <w:rPr>
          <w:sz w:val="21"/>
        </w:rPr>
      </w:pPr>
      <w:r>
        <w:rPr>
          <w:sz w:val="21"/>
        </w:rPr>
        <w:t>IVA,</w:t>
      </w:r>
      <w:r>
        <w:rPr>
          <w:spacing w:val="-3"/>
          <w:sz w:val="21"/>
        </w:rPr>
        <w:t xml:space="preserve"> </w:t>
      </w:r>
      <w:r>
        <w:rPr>
          <w:sz w:val="21"/>
        </w:rPr>
        <w:t>tasse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percentuali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servizio.</w:t>
      </w:r>
    </w:p>
    <w:p w:rsidR="00B51155" w:rsidRDefault="00075E15">
      <w:pPr>
        <w:pStyle w:val="Corpotesto"/>
        <w:ind w:left="15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95060" cy="3412490"/>
                <wp:effectExtent l="6350" t="0" r="8890" b="825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3412490"/>
                          <a:chOff x="0" y="0"/>
                          <a:chExt cx="9756" cy="3078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6" cy="353"/>
                          </a:xfrm>
                          <a:custGeom>
                            <a:avLst/>
                            <a:gdLst>
                              <a:gd name="T0" fmla="*/ 10 w 9756"/>
                              <a:gd name="T1" fmla="*/ 0 h 353"/>
                              <a:gd name="T2" fmla="*/ 0 w 9756"/>
                              <a:gd name="T3" fmla="*/ 0 h 353"/>
                              <a:gd name="T4" fmla="*/ 0 w 9756"/>
                              <a:gd name="T5" fmla="*/ 10 h 353"/>
                              <a:gd name="T6" fmla="*/ 0 w 9756"/>
                              <a:gd name="T7" fmla="*/ 353 h 353"/>
                              <a:gd name="T8" fmla="*/ 10 w 9756"/>
                              <a:gd name="T9" fmla="*/ 353 h 353"/>
                              <a:gd name="T10" fmla="*/ 10 w 9756"/>
                              <a:gd name="T11" fmla="*/ 10 h 353"/>
                              <a:gd name="T12" fmla="*/ 10 w 9756"/>
                              <a:gd name="T13" fmla="*/ 0 h 353"/>
                              <a:gd name="T14" fmla="*/ 9756 w 9756"/>
                              <a:gd name="T15" fmla="*/ 0 h 353"/>
                              <a:gd name="T16" fmla="*/ 9746 w 9756"/>
                              <a:gd name="T17" fmla="*/ 0 h 353"/>
                              <a:gd name="T18" fmla="*/ 10 w 9756"/>
                              <a:gd name="T19" fmla="*/ 0 h 353"/>
                              <a:gd name="T20" fmla="*/ 10 w 9756"/>
                              <a:gd name="T21" fmla="*/ 10 h 353"/>
                              <a:gd name="T22" fmla="*/ 9746 w 9756"/>
                              <a:gd name="T23" fmla="*/ 10 h 353"/>
                              <a:gd name="T24" fmla="*/ 9746 w 9756"/>
                              <a:gd name="T25" fmla="*/ 353 h 353"/>
                              <a:gd name="T26" fmla="*/ 9756 w 9756"/>
                              <a:gd name="T27" fmla="*/ 353 h 353"/>
                              <a:gd name="T28" fmla="*/ 9756 w 9756"/>
                              <a:gd name="T29" fmla="*/ 10 h 353"/>
                              <a:gd name="T30" fmla="*/ 9756 w 9756"/>
                              <a:gd name="T31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56" h="35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46" y="10"/>
                                </a:lnTo>
                                <a:lnTo>
                                  <a:pt x="9746" y="353"/>
                                </a:lnTo>
                                <a:lnTo>
                                  <a:pt x="9756" y="353"/>
                                </a:lnTo>
                                <a:lnTo>
                                  <a:pt x="9756" y="1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353"/>
                            <a:ext cx="0" cy="27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51" y="353"/>
                            <a:ext cx="0" cy="27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6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155" w:rsidRDefault="0054384E">
                              <w:pPr>
                                <w:spacing w:before="27" w:line="318" w:lineRule="exact"/>
                                <w:ind w:left="2225" w:right="2228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28"/>
                                </w:rPr>
                                <w:t>*************ASSICURAZIONI*************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ind w:right="54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Assicurazione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“GARANZIA RISCHI ZERO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”,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copre le conseguenze economiche </w:t>
                              </w:r>
                              <w:r>
                                <w:rPr>
                                  <w:sz w:val="21"/>
                                </w:rPr>
                                <w:t>derivanti da eventi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fortuiti, eventi socio-politici (scioperi, atti terroristici, guerre, colpi di stato, etc.), eventi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atmosferici catastrofali (cicloni, inondazioni, terremoti, etc.), casi di forza maggiore che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provochino il rientro anticipato, o nei casi in cui il viaggio non fosse iniziato, la modifica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dell’itinerario previsto per impossibilità di poterlo effettuare o portale a termine così come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programmato. Gli eventi sovracitati non devono verificarsi con un anticipo superiore a 2 giorni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lavorativi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rispetto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partenza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viaggio.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ind w:right="57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Rimborso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parziale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quota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partecipazione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interruzione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viaggio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causa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rientro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sanitario</w:t>
                              </w:r>
                              <w:r>
                                <w:rPr>
                                  <w:b/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anticipato.</w:t>
                              </w:r>
                            </w:p>
                            <w:p w:rsidR="00B51155" w:rsidRDefault="0054384E" w:rsidP="0054384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ind w:right="55"/>
                                <w:jc w:val="both"/>
                                <w:rPr>
                                  <w:sz w:val="21"/>
                                </w:rPr>
                              </w:pPr>
                              <w:r w:rsidRPr="0054384E">
                                <w:rPr>
                                  <w:sz w:val="21"/>
                                </w:rPr>
                                <w:t xml:space="preserve">Assicurazione contro </w:t>
                              </w:r>
                              <w:r w:rsidRPr="0054384E">
                                <w:rPr>
                                  <w:b/>
                                  <w:color w:val="FF0000"/>
                                  <w:sz w:val="21"/>
                                </w:rPr>
                                <w:t>ANNULLAMENTO DEL VIAGGIO SENZA FRANCHIGIA</w:t>
                              </w:r>
                              <w:r w:rsidRPr="0054384E">
                                <w:rPr>
                                  <w:b/>
                                  <w:sz w:val="21"/>
                                </w:rPr>
                                <w:t xml:space="preserve">, </w:t>
                              </w:r>
                              <w:r w:rsidRPr="0054384E">
                                <w:rPr>
                                  <w:sz w:val="21"/>
                                </w:rPr>
                                <w:t>sino al costo totale del</w:t>
                              </w:r>
                              <w:r w:rsidRPr="0054384E"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viaggio,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a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seguito</w:t>
                              </w:r>
                              <w:r w:rsidRPr="0054384E"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di malattia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improvvisa,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infortunio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o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decesso dell’assicurato,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di</w:t>
                              </w:r>
                              <w:r w:rsidRPr="0054384E"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fratelli o</w:t>
                              </w:r>
                              <w:r w:rsidRPr="0054384E"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 w:rsidRPr="0054384E">
                                <w:rPr>
                                  <w:sz w:val="21"/>
                                </w:rPr>
                                <w:t>sorelle,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0" style="width:487.8pt;height:268.7pt;mso-position-horizontal-relative:char;mso-position-vertical-relative:line" coordsize="9756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">
                <v:shape id="AutoShape 19" o:spid="_x0000_s1031" style="position:absolute;width:9756;height:353;visibility:visible;mso-wrap-style:square;v-text-anchor:top" coordsize="975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" path="m10,l,,,10,,353r10,l10,10,10,xm9756,r-10,l10,r,10l9746,10r,343l9756,353r,-343l9756,xe" fillcolor="black" stroked="f">
                  <v:path arrowok="t" o:connecttype="custom" o:connectlocs="10,0;0,0;0,10;0,353;10,353;10,10;10,0;9756,0;9746,0;10,0;10,10;9746,10;9746,353;9756,353;9756,10;9756,0" o:connectangles="0,0,0,0,0,0,0,0,0,0,0,0,0,0,0,0"/>
                </v:shape>
                <v:line id="Line 18" o:spid="_x0000_s1032" style="position:absolute;visibility:visible;mso-wrap-style:square" from="5,353" to="5,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3" style="position:absolute;visibility:visible;mso-wrap-style:square" from="9751,353" to="9751,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Text Box 16" o:spid="_x0000_s1034" type="#_x0000_t202" style="position:absolute;width:9756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51155" w:rsidRDefault="0054384E">
                        <w:pPr>
                          <w:spacing w:before="27" w:line="318" w:lineRule="exact"/>
                          <w:ind w:left="2225" w:right="2228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8"/>
                          </w:rPr>
                          <w:t>*************ASSICURAZIONI*************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ind w:right="5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Assicurazione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“GARANZIA RISCHI ZERO</w:t>
                        </w:r>
                        <w:r>
                          <w:rPr>
                            <w:b/>
                            <w:sz w:val="21"/>
                          </w:rPr>
                          <w:t xml:space="preserve">”, 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copre le conseguenze economiche </w:t>
                        </w:r>
                        <w:r>
                          <w:rPr>
                            <w:sz w:val="21"/>
                          </w:rPr>
                          <w:t>derivanti da eventi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fortuiti, eventi socio-politici (scioperi, atti terroristici, guerre, colpi di stato, etc.), eventi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atmosferici catastrofali (cicloni, inondazioni, terremoti, etc.), casi di forza maggiore che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provochino il rientro anticipato, o nei casi in cui il viaggio non fosse iniziato, la modifica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dell’itinerario previsto per impossibilità di poterlo effettuare o portale a termine così come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programmato. Gli eventi sovracitati non devono verificarsi con un anticipo superiore a 2 giorni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lavorativi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rispetto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partenza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viaggio.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ind w:right="57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Rimborso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parziale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della</w:t>
                        </w:r>
                        <w:r>
                          <w:rPr>
                            <w:b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quota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di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partecipazione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per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interruzione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viaggio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causa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rientro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sanitario</w:t>
                        </w:r>
                        <w:r>
                          <w:rPr>
                            <w:b/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anticipato.</w:t>
                        </w:r>
                      </w:p>
                      <w:p w:rsidR="00B51155" w:rsidRDefault="0054384E" w:rsidP="0054384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ind w:right="55"/>
                          <w:jc w:val="both"/>
                          <w:rPr>
                            <w:sz w:val="21"/>
                          </w:rPr>
                        </w:pPr>
                        <w:r w:rsidRPr="0054384E">
                          <w:rPr>
                            <w:sz w:val="21"/>
                          </w:rPr>
                          <w:t xml:space="preserve">Assicurazione contro </w:t>
                        </w:r>
                        <w:r w:rsidRPr="0054384E">
                          <w:rPr>
                            <w:b/>
                            <w:color w:val="FF0000"/>
                            <w:sz w:val="21"/>
                          </w:rPr>
                          <w:t>ANNULLAMENTO DEL VIAGGIO SENZA FRANCHIGIA</w:t>
                        </w:r>
                        <w:r w:rsidRPr="0054384E">
                          <w:rPr>
                            <w:b/>
                            <w:sz w:val="21"/>
                          </w:rPr>
                          <w:t xml:space="preserve">, </w:t>
                        </w:r>
                        <w:r w:rsidRPr="0054384E">
                          <w:rPr>
                            <w:sz w:val="21"/>
                          </w:rPr>
                          <w:t>sino al costo totale del</w:t>
                        </w:r>
                        <w:r w:rsidRPr="0054384E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viaggio,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a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seguito</w:t>
                        </w:r>
                        <w:r w:rsidRPr="0054384E"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di malattia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improvvisa,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infortunio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o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decesso dell’assicurato,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di</w:t>
                        </w:r>
                        <w:r w:rsidRPr="0054384E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fratelli o</w:t>
                        </w:r>
                        <w:r w:rsidRPr="0054384E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54384E">
                          <w:rPr>
                            <w:sz w:val="21"/>
                          </w:rPr>
                          <w:t>sorelle,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1155" w:rsidRDefault="00B51155">
      <w:pPr>
        <w:rPr>
          <w:sz w:val="20"/>
        </w:rPr>
        <w:sectPr w:rsidR="00B51155">
          <w:pgSz w:w="11910" w:h="16840"/>
          <w:pgMar w:top="1300" w:right="920" w:bottom="280" w:left="920" w:header="720" w:footer="720" w:gutter="0"/>
          <w:cols w:space="720"/>
        </w:sectPr>
      </w:pPr>
    </w:p>
    <w:p w:rsidR="00B51155" w:rsidRDefault="00075E15">
      <w:pPr>
        <w:pStyle w:val="Corpotesto"/>
        <w:ind w:left="155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1827530</wp:posOffset>
                </wp:positionV>
                <wp:extent cx="46990" cy="1397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4EEC" id="Rectangle 14" o:spid="_x0000_s1026" style="position:absolute;margin-left:389.25pt;margin-top:143.9pt;width:3.7pt;height:1.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52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95060" cy="3049905"/>
                <wp:effectExtent l="6350" t="0" r="889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3049905"/>
                          <a:chOff x="0" y="0"/>
                          <a:chExt cx="9756" cy="4803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0" y="13"/>
                            <a:ext cx="10" cy="1234"/>
                          </a:xfrm>
                          <a:custGeom>
                            <a:avLst/>
                            <a:gdLst>
                              <a:gd name="T0" fmla="*/ 10 w 10"/>
                              <a:gd name="T1" fmla="+- 0 14 14"/>
                              <a:gd name="T2" fmla="*/ 14 h 1234"/>
                              <a:gd name="T3" fmla="*/ 0 w 10"/>
                              <a:gd name="T4" fmla="+- 0 14 14"/>
                              <a:gd name="T5" fmla="*/ 14 h 1234"/>
                              <a:gd name="T6" fmla="*/ 0 w 10"/>
                              <a:gd name="T7" fmla="+- 0 256 14"/>
                              <a:gd name="T8" fmla="*/ 256 h 1234"/>
                              <a:gd name="T9" fmla="*/ 0 w 10"/>
                              <a:gd name="T10" fmla="+- 0 501 14"/>
                              <a:gd name="T11" fmla="*/ 501 h 1234"/>
                              <a:gd name="T12" fmla="*/ 0 w 10"/>
                              <a:gd name="T13" fmla="+- 0 758 14"/>
                              <a:gd name="T14" fmla="*/ 758 h 1234"/>
                              <a:gd name="T15" fmla="*/ 0 w 10"/>
                              <a:gd name="T16" fmla="+- 0 1003 14"/>
                              <a:gd name="T17" fmla="*/ 1003 h 1234"/>
                              <a:gd name="T18" fmla="*/ 0 w 10"/>
                              <a:gd name="T19" fmla="+- 0 1248 14"/>
                              <a:gd name="T20" fmla="*/ 1248 h 1234"/>
                              <a:gd name="T21" fmla="*/ 10 w 10"/>
                              <a:gd name="T22" fmla="+- 0 1248 14"/>
                              <a:gd name="T23" fmla="*/ 1248 h 1234"/>
                              <a:gd name="T24" fmla="*/ 10 w 10"/>
                              <a:gd name="T25" fmla="+- 0 256 14"/>
                              <a:gd name="T26" fmla="*/ 256 h 1234"/>
                              <a:gd name="T27" fmla="*/ 10 w 10"/>
                              <a:gd name="T28" fmla="+- 0 14 14"/>
                              <a:gd name="T29" fmla="*/ 14 h 12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" h="123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487"/>
                                </a:lnTo>
                                <a:lnTo>
                                  <a:pt x="0" y="744"/>
                                </a:lnTo>
                                <a:lnTo>
                                  <a:pt x="0" y="989"/>
                                </a:lnTo>
                                <a:lnTo>
                                  <a:pt x="0" y="1234"/>
                                </a:lnTo>
                                <a:lnTo>
                                  <a:pt x="10" y="1234"/>
                                </a:lnTo>
                                <a:lnTo>
                                  <a:pt x="10" y="24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1248"/>
                            <a:ext cx="0" cy="25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13"/>
                            <a:ext cx="9756" cy="4789"/>
                          </a:xfrm>
                          <a:custGeom>
                            <a:avLst/>
                            <a:gdLst>
                              <a:gd name="T0" fmla="*/ 10 w 9756"/>
                              <a:gd name="T1" fmla="+- 0 4515 14"/>
                              <a:gd name="T2" fmla="*/ 4515 h 4789"/>
                              <a:gd name="T3" fmla="*/ 0 w 9756"/>
                              <a:gd name="T4" fmla="+- 0 4515 14"/>
                              <a:gd name="T5" fmla="*/ 4515 h 4789"/>
                              <a:gd name="T6" fmla="*/ 0 w 9756"/>
                              <a:gd name="T7" fmla="+- 0 4793 14"/>
                              <a:gd name="T8" fmla="*/ 4793 h 4789"/>
                              <a:gd name="T9" fmla="*/ 0 w 9756"/>
                              <a:gd name="T10" fmla="+- 0 4803 14"/>
                              <a:gd name="T11" fmla="*/ 4803 h 4789"/>
                              <a:gd name="T12" fmla="*/ 10 w 9756"/>
                              <a:gd name="T13" fmla="+- 0 4803 14"/>
                              <a:gd name="T14" fmla="*/ 4803 h 4789"/>
                              <a:gd name="T15" fmla="*/ 10 w 9756"/>
                              <a:gd name="T16" fmla="+- 0 4793 14"/>
                              <a:gd name="T17" fmla="*/ 4793 h 4789"/>
                              <a:gd name="T18" fmla="*/ 10 w 9756"/>
                              <a:gd name="T19" fmla="+- 0 4515 14"/>
                              <a:gd name="T20" fmla="*/ 4515 h 4789"/>
                              <a:gd name="T21" fmla="*/ 10 w 9756"/>
                              <a:gd name="T22" fmla="+- 0 4012 14"/>
                              <a:gd name="T23" fmla="*/ 4012 h 4789"/>
                              <a:gd name="T24" fmla="*/ 0 w 9756"/>
                              <a:gd name="T25" fmla="+- 0 4012 14"/>
                              <a:gd name="T26" fmla="*/ 4012 h 4789"/>
                              <a:gd name="T27" fmla="*/ 0 w 9756"/>
                              <a:gd name="T28" fmla="+- 0 4258 14"/>
                              <a:gd name="T29" fmla="*/ 4258 h 4789"/>
                              <a:gd name="T30" fmla="*/ 0 w 9756"/>
                              <a:gd name="T31" fmla="+- 0 4515 14"/>
                              <a:gd name="T32" fmla="*/ 4515 h 4789"/>
                              <a:gd name="T33" fmla="*/ 10 w 9756"/>
                              <a:gd name="T34" fmla="+- 0 4515 14"/>
                              <a:gd name="T35" fmla="*/ 4515 h 4789"/>
                              <a:gd name="T36" fmla="*/ 10 w 9756"/>
                              <a:gd name="T37" fmla="+- 0 4258 14"/>
                              <a:gd name="T38" fmla="*/ 4258 h 4789"/>
                              <a:gd name="T39" fmla="*/ 10 w 9756"/>
                              <a:gd name="T40" fmla="+- 0 4012 14"/>
                              <a:gd name="T41" fmla="*/ 4012 h 4789"/>
                              <a:gd name="T42" fmla="*/ 10 w 9756"/>
                              <a:gd name="T43" fmla="+- 0 3756 14"/>
                              <a:gd name="T44" fmla="*/ 3756 h 4789"/>
                              <a:gd name="T45" fmla="*/ 0 w 9756"/>
                              <a:gd name="T46" fmla="+- 0 3756 14"/>
                              <a:gd name="T47" fmla="*/ 3756 h 4789"/>
                              <a:gd name="T48" fmla="*/ 0 w 9756"/>
                              <a:gd name="T49" fmla="+- 0 4012 14"/>
                              <a:gd name="T50" fmla="*/ 4012 h 4789"/>
                              <a:gd name="T51" fmla="*/ 10 w 9756"/>
                              <a:gd name="T52" fmla="+- 0 4012 14"/>
                              <a:gd name="T53" fmla="*/ 4012 h 4789"/>
                              <a:gd name="T54" fmla="*/ 10 w 9756"/>
                              <a:gd name="T55" fmla="+- 0 3756 14"/>
                              <a:gd name="T56" fmla="*/ 3756 h 4789"/>
                              <a:gd name="T57" fmla="*/ 9756 w 9756"/>
                              <a:gd name="T58" fmla="+- 0 4793 14"/>
                              <a:gd name="T59" fmla="*/ 4793 h 4789"/>
                              <a:gd name="T60" fmla="*/ 9746 w 9756"/>
                              <a:gd name="T61" fmla="+- 0 4793 14"/>
                              <a:gd name="T62" fmla="*/ 4793 h 4789"/>
                              <a:gd name="T63" fmla="*/ 10 w 9756"/>
                              <a:gd name="T64" fmla="+- 0 4793 14"/>
                              <a:gd name="T65" fmla="*/ 4793 h 4789"/>
                              <a:gd name="T66" fmla="*/ 10 w 9756"/>
                              <a:gd name="T67" fmla="+- 0 4803 14"/>
                              <a:gd name="T68" fmla="*/ 4803 h 4789"/>
                              <a:gd name="T69" fmla="*/ 9746 w 9756"/>
                              <a:gd name="T70" fmla="+- 0 4803 14"/>
                              <a:gd name="T71" fmla="*/ 4803 h 4789"/>
                              <a:gd name="T72" fmla="*/ 9756 w 9756"/>
                              <a:gd name="T73" fmla="+- 0 4803 14"/>
                              <a:gd name="T74" fmla="*/ 4803 h 4789"/>
                              <a:gd name="T75" fmla="*/ 9756 w 9756"/>
                              <a:gd name="T76" fmla="+- 0 4793 14"/>
                              <a:gd name="T77" fmla="*/ 4793 h 4789"/>
                              <a:gd name="T78" fmla="*/ 9756 w 9756"/>
                              <a:gd name="T79" fmla="+- 0 14 14"/>
                              <a:gd name="T80" fmla="*/ 14 h 4789"/>
                              <a:gd name="T81" fmla="*/ 9746 w 9756"/>
                              <a:gd name="T82" fmla="+- 0 14 14"/>
                              <a:gd name="T83" fmla="*/ 14 h 4789"/>
                              <a:gd name="T84" fmla="*/ 9746 w 9756"/>
                              <a:gd name="T85" fmla="+- 0 256 14"/>
                              <a:gd name="T86" fmla="*/ 256 h 4789"/>
                              <a:gd name="T87" fmla="*/ 9746 w 9756"/>
                              <a:gd name="T88" fmla="+- 0 256 14"/>
                              <a:gd name="T89" fmla="*/ 256 h 4789"/>
                              <a:gd name="T90" fmla="*/ 9746 w 9756"/>
                              <a:gd name="T91" fmla="+- 0 501 14"/>
                              <a:gd name="T92" fmla="*/ 501 h 4789"/>
                              <a:gd name="T93" fmla="*/ 9746 w 9756"/>
                              <a:gd name="T94" fmla="+- 0 758 14"/>
                              <a:gd name="T95" fmla="*/ 758 h 4789"/>
                              <a:gd name="T96" fmla="*/ 9746 w 9756"/>
                              <a:gd name="T97" fmla="+- 0 1003 14"/>
                              <a:gd name="T98" fmla="*/ 1003 h 4789"/>
                              <a:gd name="T99" fmla="*/ 9746 w 9756"/>
                              <a:gd name="T100" fmla="+- 0 1248 14"/>
                              <a:gd name="T101" fmla="*/ 1248 h 4789"/>
                              <a:gd name="T102" fmla="*/ 9756 w 9756"/>
                              <a:gd name="T103" fmla="+- 0 1248 14"/>
                              <a:gd name="T104" fmla="*/ 1248 h 4789"/>
                              <a:gd name="T105" fmla="*/ 9756 w 9756"/>
                              <a:gd name="T106" fmla="+- 0 1003 14"/>
                              <a:gd name="T107" fmla="*/ 1003 h 4789"/>
                              <a:gd name="T108" fmla="*/ 9756 w 9756"/>
                              <a:gd name="T109" fmla="+- 0 758 14"/>
                              <a:gd name="T110" fmla="*/ 758 h 4789"/>
                              <a:gd name="T111" fmla="*/ 9756 w 9756"/>
                              <a:gd name="T112" fmla="+- 0 501 14"/>
                              <a:gd name="T113" fmla="*/ 501 h 4789"/>
                              <a:gd name="T114" fmla="*/ 9756 w 9756"/>
                              <a:gd name="T115" fmla="+- 0 256 14"/>
                              <a:gd name="T116" fmla="*/ 256 h 4789"/>
                              <a:gd name="T117" fmla="*/ 9756 w 9756"/>
                              <a:gd name="T118" fmla="+- 0 256 14"/>
                              <a:gd name="T119" fmla="*/ 256 h 4789"/>
                              <a:gd name="T120" fmla="*/ 9756 w 9756"/>
                              <a:gd name="T121" fmla="+- 0 14 14"/>
                              <a:gd name="T122" fmla="*/ 14 h 47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756" h="4789">
                                <a:moveTo>
                                  <a:pt x="10" y="4501"/>
                                </a:moveTo>
                                <a:lnTo>
                                  <a:pt x="0" y="4501"/>
                                </a:lnTo>
                                <a:lnTo>
                                  <a:pt x="0" y="4779"/>
                                </a:lnTo>
                                <a:lnTo>
                                  <a:pt x="0" y="4789"/>
                                </a:lnTo>
                                <a:lnTo>
                                  <a:pt x="10" y="4789"/>
                                </a:lnTo>
                                <a:lnTo>
                                  <a:pt x="10" y="4779"/>
                                </a:lnTo>
                                <a:lnTo>
                                  <a:pt x="10" y="4501"/>
                                </a:lnTo>
                                <a:close/>
                                <a:moveTo>
                                  <a:pt x="10" y="3998"/>
                                </a:moveTo>
                                <a:lnTo>
                                  <a:pt x="0" y="3998"/>
                                </a:lnTo>
                                <a:lnTo>
                                  <a:pt x="0" y="4244"/>
                                </a:lnTo>
                                <a:lnTo>
                                  <a:pt x="0" y="4501"/>
                                </a:lnTo>
                                <a:lnTo>
                                  <a:pt x="10" y="4501"/>
                                </a:lnTo>
                                <a:lnTo>
                                  <a:pt x="10" y="4244"/>
                                </a:lnTo>
                                <a:lnTo>
                                  <a:pt x="10" y="3998"/>
                                </a:lnTo>
                                <a:close/>
                                <a:moveTo>
                                  <a:pt x="10" y="3742"/>
                                </a:moveTo>
                                <a:lnTo>
                                  <a:pt x="0" y="3742"/>
                                </a:lnTo>
                                <a:lnTo>
                                  <a:pt x="0" y="3998"/>
                                </a:lnTo>
                                <a:lnTo>
                                  <a:pt x="10" y="3998"/>
                                </a:lnTo>
                                <a:lnTo>
                                  <a:pt x="10" y="3742"/>
                                </a:lnTo>
                                <a:close/>
                                <a:moveTo>
                                  <a:pt x="9756" y="4779"/>
                                </a:moveTo>
                                <a:lnTo>
                                  <a:pt x="9746" y="4779"/>
                                </a:lnTo>
                                <a:lnTo>
                                  <a:pt x="10" y="4779"/>
                                </a:lnTo>
                                <a:lnTo>
                                  <a:pt x="10" y="4789"/>
                                </a:lnTo>
                                <a:lnTo>
                                  <a:pt x="9746" y="4789"/>
                                </a:lnTo>
                                <a:lnTo>
                                  <a:pt x="9756" y="4789"/>
                                </a:lnTo>
                                <a:lnTo>
                                  <a:pt x="9756" y="4779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42"/>
                                </a:lnTo>
                                <a:lnTo>
                                  <a:pt x="9746" y="487"/>
                                </a:lnTo>
                                <a:lnTo>
                                  <a:pt x="9746" y="744"/>
                                </a:lnTo>
                                <a:lnTo>
                                  <a:pt x="9746" y="989"/>
                                </a:lnTo>
                                <a:lnTo>
                                  <a:pt x="9746" y="1234"/>
                                </a:lnTo>
                                <a:lnTo>
                                  <a:pt x="9756" y="1234"/>
                                </a:lnTo>
                                <a:lnTo>
                                  <a:pt x="9756" y="989"/>
                                </a:lnTo>
                                <a:lnTo>
                                  <a:pt x="9756" y="744"/>
                                </a:lnTo>
                                <a:lnTo>
                                  <a:pt x="9756" y="487"/>
                                </a:lnTo>
                                <a:lnTo>
                                  <a:pt x="9756" y="242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51" y="1248"/>
                            <a:ext cx="0" cy="25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9746" y="3755"/>
                            <a:ext cx="10" cy="1038"/>
                          </a:xfrm>
                          <a:custGeom>
                            <a:avLst/>
                            <a:gdLst>
                              <a:gd name="T0" fmla="+- 0 9756 9746"/>
                              <a:gd name="T1" fmla="*/ T0 w 10"/>
                              <a:gd name="T2" fmla="+- 0 4515 3756"/>
                              <a:gd name="T3" fmla="*/ 4515 h 1038"/>
                              <a:gd name="T4" fmla="+- 0 9746 9746"/>
                              <a:gd name="T5" fmla="*/ T4 w 10"/>
                              <a:gd name="T6" fmla="+- 0 4515 3756"/>
                              <a:gd name="T7" fmla="*/ 4515 h 1038"/>
                              <a:gd name="T8" fmla="+- 0 9746 9746"/>
                              <a:gd name="T9" fmla="*/ T8 w 10"/>
                              <a:gd name="T10" fmla="+- 0 4793 3756"/>
                              <a:gd name="T11" fmla="*/ 4793 h 1038"/>
                              <a:gd name="T12" fmla="+- 0 9756 9746"/>
                              <a:gd name="T13" fmla="*/ T12 w 10"/>
                              <a:gd name="T14" fmla="+- 0 4793 3756"/>
                              <a:gd name="T15" fmla="*/ 4793 h 1038"/>
                              <a:gd name="T16" fmla="+- 0 9756 9746"/>
                              <a:gd name="T17" fmla="*/ T16 w 10"/>
                              <a:gd name="T18" fmla="+- 0 4515 3756"/>
                              <a:gd name="T19" fmla="*/ 4515 h 1038"/>
                              <a:gd name="T20" fmla="+- 0 9756 9746"/>
                              <a:gd name="T21" fmla="*/ T20 w 10"/>
                              <a:gd name="T22" fmla="+- 0 4012 3756"/>
                              <a:gd name="T23" fmla="*/ 4012 h 1038"/>
                              <a:gd name="T24" fmla="+- 0 9746 9746"/>
                              <a:gd name="T25" fmla="*/ T24 w 10"/>
                              <a:gd name="T26" fmla="+- 0 4012 3756"/>
                              <a:gd name="T27" fmla="*/ 4012 h 1038"/>
                              <a:gd name="T28" fmla="+- 0 9746 9746"/>
                              <a:gd name="T29" fmla="*/ T28 w 10"/>
                              <a:gd name="T30" fmla="+- 0 4258 3756"/>
                              <a:gd name="T31" fmla="*/ 4258 h 1038"/>
                              <a:gd name="T32" fmla="+- 0 9746 9746"/>
                              <a:gd name="T33" fmla="*/ T32 w 10"/>
                              <a:gd name="T34" fmla="+- 0 4515 3756"/>
                              <a:gd name="T35" fmla="*/ 4515 h 1038"/>
                              <a:gd name="T36" fmla="+- 0 9756 9746"/>
                              <a:gd name="T37" fmla="*/ T36 w 10"/>
                              <a:gd name="T38" fmla="+- 0 4515 3756"/>
                              <a:gd name="T39" fmla="*/ 4515 h 1038"/>
                              <a:gd name="T40" fmla="+- 0 9756 9746"/>
                              <a:gd name="T41" fmla="*/ T40 w 10"/>
                              <a:gd name="T42" fmla="+- 0 4258 3756"/>
                              <a:gd name="T43" fmla="*/ 4258 h 1038"/>
                              <a:gd name="T44" fmla="+- 0 9756 9746"/>
                              <a:gd name="T45" fmla="*/ T44 w 10"/>
                              <a:gd name="T46" fmla="+- 0 4012 3756"/>
                              <a:gd name="T47" fmla="*/ 4012 h 1038"/>
                              <a:gd name="T48" fmla="+- 0 9756 9746"/>
                              <a:gd name="T49" fmla="*/ T48 w 10"/>
                              <a:gd name="T50" fmla="+- 0 3756 3756"/>
                              <a:gd name="T51" fmla="*/ 3756 h 1038"/>
                              <a:gd name="T52" fmla="+- 0 9746 9746"/>
                              <a:gd name="T53" fmla="*/ T52 w 10"/>
                              <a:gd name="T54" fmla="+- 0 3756 3756"/>
                              <a:gd name="T55" fmla="*/ 3756 h 1038"/>
                              <a:gd name="T56" fmla="+- 0 9746 9746"/>
                              <a:gd name="T57" fmla="*/ T56 w 10"/>
                              <a:gd name="T58" fmla="+- 0 4012 3756"/>
                              <a:gd name="T59" fmla="*/ 4012 h 1038"/>
                              <a:gd name="T60" fmla="+- 0 9756 9746"/>
                              <a:gd name="T61" fmla="*/ T60 w 10"/>
                              <a:gd name="T62" fmla="+- 0 4012 3756"/>
                              <a:gd name="T63" fmla="*/ 4012 h 1038"/>
                              <a:gd name="T64" fmla="+- 0 9756 9746"/>
                              <a:gd name="T65" fmla="*/ T64 w 10"/>
                              <a:gd name="T66" fmla="+- 0 3756 3756"/>
                              <a:gd name="T67" fmla="*/ 3756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38">
                                <a:moveTo>
                                  <a:pt x="10" y="759"/>
                                </a:moveTo>
                                <a:lnTo>
                                  <a:pt x="0" y="759"/>
                                </a:lnTo>
                                <a:lnTo>
                                  <a:pt x="0" y="1037"/>
                                </a:lnTo>
                                <a:lnTo>
                                  <a:pt x="10" y="1037"/>
                                </a:lnTo>
                                <a:lnTo>
                                  <a:pt x="10" y="759"/>
                                </a:lnTo>
                                <a:close/>
                                <a:moveTo>
                                  <a:pt x="1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502"/>
                                </a:lnTo>
                                <a:lnTo>
                                  <a:pt x="0" y="759"/>
                                </a:lnTo>
                                <a:lnTo>
                                  <a:pt x="10" y="759"/>
                                </a:lnTo>
                                <a:lnTo>
                                  <a:pt x="10" y="502"/>
                                </a:lnTo>
                                <a:lnTo>
                                  <a:pt x="10" y="2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10" y="25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6" cy="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155" w:rsidRDefault="0054384E">
                              <w:pPr>
                                <w:spacing w:before="1"/>
                                <w:ind w:left="34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genitori,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nonni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zii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primo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grado.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Effetti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delimitazioni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sono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elencati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nel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libretto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condizioni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polizza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sarà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consegnato al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capogruppo.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ind w:right="55"/>
                                <w:jc w:val="both"/>
                                <w:rPr>
                                  <w:rFonts w:ascii="Symbo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Assicurazione contro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ANNULLAMENTO DEL VIAGGIO SENZA FRANCHIGIA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, </w:t>
                              </w:r>
                              <w:r>
                                <w:rPr>
                                  <w:sz w:val="21"/>
                                </w:rPr>
                                <w:t>sino al costo totale 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viaggio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CARENZE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SCOLASTICHE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(OVE</w:t>
                              </w:r>
                              <w:r>
                                <w:rPr>
                                  <w:b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LO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STUDENTE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SIA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OBBLIGATO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FREQUENTARE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CORSI</w:t>
                              </w:r>
                              <w:r>
                                <w:rPr>
                                  <w:b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RECUPERO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CONCOMITANTI CON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VIAGGIO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PRENOTATO).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spacing w:before="1" w:line="257" w:lineRule="exact"/>
                                <w:ind w:hanging="285"/>
                                <w:rPr>
                                  <w:rFonts w:ascii="Symbol" w:hAnsi="Symbo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Experience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UNIPOL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gli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infortuni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viaggio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  <w:u w:val="thick" w:color="FF0000"/>
                                  <w:shd w:val="clear" w:color="auto" w:fill="FFFF00"/>
                                </w:rPr>
                                <w:t>massimale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1"/>
                                  <w:u w:val="thick" w:color="FF000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  <w:u w:val="thick" w:color="FF0000"/>
                                  <w:shd w:val="clear" w:color="auto" w:fill="FFFF00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1"/>
                                  <w:u w:val="thick" w:color="FF000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  <w:u w:val="thick" w:color="FF0000"/>
                                  <w:shd w:val="clear" w:color="auto" w:fill="FFFF00"/>
                                </w:rPr>
                                <w:t>50.000,00)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spacing w:line="257" w:lineRule="exact"/>
                                <w:ind w:hanging="285"/>
                                <w:rPr>
                                  <w:rFonts w:ascii="Symbol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Experience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medico/sanitaria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STOP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(24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24).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spacing w:line="257" w:lineRule="exact"/>
                                <w:ind w:hanging="285"/>
                                <w:rPr>
                                  <w:rFonts w:ascii="Symbol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Experience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furto,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danni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smarrimento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bagaglio.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spacing w:before="2"/>
                                <w:ind w:right="55"/>
                                <w:jc w:val="both"/>
                                <w:rPr>
                                  <w:rFonts w:ascii="Symbol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RIMBORSO ANTICIPI DI DENARO A FAVORE DEI DOCENTI </w:t>
                              </w:r>
                              <w:r>
                                <w:rPr>
                                  <w:sz w:val="21"/>
                                </w:rPr>
                                <w:t>(in caso di spese mediche sostenute 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favore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dello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accompagnato).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ind w:right="53"/>
                                <w:jc w:val="both"/>
                                <w:rPr>
                                  <w:rFonts w:ascii="Symbol" w:hAnsi="Symbo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GARANZIA RESPONSABILITA’ CIVILE PER I DOCENTI ACCOMPAGNATORI </w:t>
                              </w:r>
                              <w:r>
                                <w:rPr>
                                  <w:sz w:val="21"/>
                                </w:rPr>
                                <w:t>(la garanzia assicura le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Docenti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accompagnatori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conseguenza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all’obbligo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vigilanza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sull’operato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degli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Studenti,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sono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altresì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comprese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civile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sensi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docenti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degli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studenti,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 i danni che i medesimi possono involontariamente cagionare a terzi durante il viaggio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d’istruzione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(massimale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1.800.000,00)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GARANZIA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CULPA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VIGILANDO.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ind w:right="53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color w:val="FF0000"/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GRANDI</w:t>
                              </w:r>
                              <w:r>
                                <w:rPr>
                                  <w:color w:val="FF0000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1"/>
                                </w:rPr>
                                <w:t>RISCHI</w:t>
                              </w:r>
                              <w:r>
                                <w:rPr>
                                  <w:color w:val="FF0000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civile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CCV</w:t>
                              </w:r>
                              <w:r>
                                <w:rPr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thick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19"/>
                                  <w:sz w:val="2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thick"/>
                                </w:rPr>
                                <w:t>31.500.000,00</w:t>
                              </w:r>
                              <w:r>
                                <w:rPr>
                                  <w:b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(estesa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docenti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ed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alunni).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spacing w:before="1" w:line="257" w:lineRule="exact"/>
                                <w:ind w:hanging="285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Assicurazione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1"/>
                                </w:rPr>
                                <w:t>UNIPOL</w:t>
                              </w:r>
                              <w:r>
                                <w:rPr>
                                  <w:color w:val="FF0000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1"/>
                                </w:rPr>
                                <w:t>GRANDI</w:t>
                              </w:r>
                              <w:r>
                                <w:rPr>
                                  <w:color w:val="FF0000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1"/>
                                </w:rPr>
                                <w:t>RISCHI</w:t>
                              </w:r>
                              <w:r>
                                <w:rPr>
                                  <w:color w:val="FF0000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danni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terzi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thick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-16"/>
                                  <w:sz w:val="2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thick"/>
                                </w:rPr>
                                <w:t>31.500.000,00</w:t>
                              </w:r>
                              <w:r>
                                <w:rPr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(estesa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docenti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ed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alunni).</w:t>
                              </w:r>
                            </w:p>
                            <w:p w:rsidR="00B51155" w:rsidRDefault="00543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spacing w:line="257" w:lineRule="exact"/>
                                <w:ind w:hanging="285"/>
                                <w:rPr>
                                  <w:rFonts w:ascii="Symbol"/>
                                  <w:b/>
                                  <w:color w:val="FF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Fondo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garanzia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Vacanze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Felici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5" style="width:487.8pt;height:240.15pt;mso-position-horizontal-relative:char;mso-position-vertical-relative:line" coordsize="9756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">
                <v:shape id="Freeform 13" o:spid="_x0000_s1036" style="position:absolute;top:13;width:10;height:1234;visibility:visible;mso-wrap-style:square;v-text-anchor:top" coordsize="10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" path="m10,l,,,242,,487,,744,,989r,245l10,1234r,-992l10,xe" fillcolor="black" stroked="f">
                  <v:path arrowok="t" o:connecttype="custom" o:connectlocs="10,14;0,14;0,256;0,501;0,758;0,1003;0,1248;10,1248;10,256;10,14" o:connectangles="0,0,0,0,0,0,0,0,0,0"/>
                </v:shape>
                <v:line id="Line 12" o:spid="_x0000_s1037" style="position:absolute;visibility:visible;mso-wrap-style:square" from="5,1248" to="5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11" o:spid="_x0000_s1038" style="position:absolute;top:13;width:9756;height:4789;visibility:visible;mso-wrap-style:square;v-text-anchor:top" coordsize="9756,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" path="m10,4501r-10,l,4779r,10l10,4789r,-10l10,4501xm10,3998r-10,l,4244r,257l10,4501r,-257l10,3998xm10,3742r-10,l,3998r10,l10,3742xm9756,4779r-10,l10,4779r,10l9746,4789r10,l9756,4779xm9756,r-10,l9746,242r,245l9746,744r,245l9746,1234r10,l9756,989r,-245l9756,487r,-245l9756,xe" fillcolor="black" stroked="f">
                  <v:path arrowok="t" o:connecttype="custom" o:connectlocs="10,4515;0,4515;0,4793;0,4803;10,4803;10,4793;10,4515;10,4012;0,4012;0,4258;0,4515;10,4515;10,4258;10,4012;10,3756;0,3756;0,4012;10,4012;10,3756;9756,4793;9746,4793;10,4793;10,4803;9746,4803;9756,4803;9756,4793;9756,14;9746,14;9746,256;9746,256;9746,501;9746,758;9746,1003;9746,1248;9756,1248;9756,1003;9756,758;9756,501;9756,256;9756,256;9756,14" o:connectangles="0,0,0,0,0,0,0,0,0,0,0,0,0,0,0,0,0,0,0,0,0,0,0,0,0,0,0,0,0,0,0,0,0,0,0,0,0,0,0,0,0"/>
                </v:shape>
                <v:line id="Line 10" o:spid="_x0000_s1039" style="position:absolute;visibility:visible;mso-wrap-style:square" from="9751,1248" to="9751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AutoShape 9" o:spid="_x0000_s1040" style="position:absolute;left:9746;top:3755;width:10;height:1038;visibility:visible;mso-wrap-style:square;v-text-anchor:top" coordsize="1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" path="m10,759l,759r,278l10,1037r,-278xm10,256l,256,,502,,759r10,l10,502r,-246xm10,l,,,256r10,l10,xe" fillcolor="black" stroked="f">
                  <v:path arrowok="t" o:connecttype="custom" o:connectlocs="10,4515;0,4515;0,4793;10,4793;10,4515;10,4012;0,4012;0,4258;0,4515;10,4515;10,4258;10,4012;10,3756;0,3756;0,4012;10,4012;10,3756" o:connectangles="0,0,0,0,0,0,0,0,0,0,0,0,0,0,0,0,0"/>
                </v:shape>
                <v:shape id="Text Box 8" o:spid="_x0000_s1041" type="#_x0000_t202" style="position:absolute;width:9756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51155" w:rsidRDefault="0054384E">
                        <w:pPr>
                          <w:spacing w:before="1"/>
                          <w:ind w:left="3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genitori,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nonni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zii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primo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grado.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Effetti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delimitazioni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sono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elencati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nel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libretto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condizioni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polizza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che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sarà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consegnato al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capogruppo.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ind w:right="55"/>
                          <w:jc w:val="both"/>
                          <w:rPr>
                            <w:rFonts w:ascii="Symbol"/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Assicurazione contro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ANNULLAMENTO DEL VIAGGIO SENZA FRANCHIGIA</w:t>
                        </w:r>
                        <w:r>
                          <w:rPr>
                            <w:b/>
                            <w:sz w:val="21"/>
                          </w:rPr>
                          <w:t xml:space="preserve">, </w:t>
                        </w:r>
                        <w:r>
                          <w:rPr>
                            <w:sz w:val="21"/>
                          </w:rPr>
                          <w:t>sino al costo totale 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viaggio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CARENZE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SCOLASTICHE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(OVE</w:t>
                        </w:r>
                        <w:r>
                          <w:rPr>
                            <w:b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LO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STUDENTE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SIA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OBBLIGATO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FREQUENTARE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CORSI</w:t>
                        </w:r>
                        <w:r>
                          <w:rPr>
                            <w:b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DI</w:t>
                        </w:r>
                        <w:r>
                          <w:rPr>
                            <w:b/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RECUPERO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CONCOMITANTI CON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DATE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VIAGGIO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PRENOTATO).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spacing w:before="1" w:line="257" w:lineRule="exact"/>
                          <w:ind w:hanging="285"/>
                          <w:rPr>
                            <w:rFonts w:ascii="Symbol" w:hAnsi="Symbol"/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School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Experience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UNIPOL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gli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infortuni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viaggio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z w:val="21"/>
                            <w:u w:val="thick" w:color="FF0000"/>
                            <w:shd w:val="clear" w:color="auto" w:fill="FFFF00"/>
                          </w:rPr>
                          <w:t>massimale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1"/>
                            <w:u w:val="thick" w:color="FF000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  <w:u w:val="thick" w:color="FF0000"/>
                            <w:shd w:val="clear" w:color="auto" w:fill="FFFF00"/>
                          </w:rPr>
                          <w:t>€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1"/>
                            <w:u w:val="thick" w:color="FF000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  <w:u w:val="thick" w:color="FF0000"/>
                            <w:shd w:val="clear" w:color="auto" w:fill="FFFF00"/>
                          </w:rPr>
                          <w:t>50.000,00)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spacing w:line="257" w:lineRule="exact"/>
                          <w:ind w:hanging="285"/>
                          <w:rPr>
                            <w:rFonts w:ascii="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School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Experience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UNIPOL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medico/sanitaria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STOP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(24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24).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spacing w:line="257" w:lineRule="exact"/>
                          <w:ind w:hanging="285"/>
                          <w:rPr>
                            <w:rFonts w:ascii="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School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Experience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UNIPOL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furto,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danni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smarrimento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bagaglio.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spacing w:before="2"/>
                          <w:ind w:right="55"/>
                          <w:jc w:val="both"/>
                          <w:rPr>
                            <w:rFonts w:ascii="Symbol"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RIMBORSO ANTICIPI DI DENARO A FAVORE DEI DOCENTI </w:t>
                        </w:r>
                        <w:r>
                          <w:rPr>
                            <w:sz w:val="21"/>
                          </w:rPr>
                          <w:t>(in caso di spese mediche sostenute 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favore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dello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accompagnato).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ind w:right="53"/>
                          <w:jc w:val="both"/>
                          <w:rPr>
                            <w:rFonts w:ascii="Symbol" w:hAnsi="Symbol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GARANZIA RESPONSABILITA’ CIVILE PER I DOCENTI ACCOMPAGNATORI </w:t>
                        </w:r>
                        <w:r>
                          <w:rPr>
                            <w:sz w:val="21"/>
                          </w:rPr>
                          <w:t>(la garanzia assicura le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responsabilità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dei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Docenti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accompagnatori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conseguenza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all’obbligo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vigilanza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sull’operato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degli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Studenti,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sono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altresì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comprese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responsabilità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civile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sensi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legge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degli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studenti,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 i danni che i medesimi possono involontariamente cagionare a terzi durante il viaggio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d’istruzione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(massimale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€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1.800.000,00)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GARANZIA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CULPA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VIGILANDO.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ind w:right="53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Assicurazione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UNIPOL</w:t>
                        </w:r>
                        <w:r>
                          <w:rPr>
                            <w:color w:val="FF0000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GRANDI</w:t>
                        </w:r>
                        <w:r>
                          <w:rPr>
                            <w:color w:val="FF0000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1"/>
                          </w:rPr>
                          <w:t>RISCHI</w:t>
                        </w:r>
                        <w:r>
                          <w:rPr>
                            <w:color w:val="FF0000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responsabilità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civile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CCV</w:t>
                        </w:r>
                        <w:r>
                          <w:rPr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thick"/>
                          </w:rPr>
                          <w:t>€</w:t>
                        </w:r>
                        <w:r>
                          <w:rPr>
                            <w:b/>
                            <w:spacing w:val="19"/>
                            <w:sz w:val="2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thick"/>
                          </w:rPr>
                          <w:t>31.500.000,00</w:t>
                        </w:r>
                        <w:r>
                          <w:rPr>
                            <w:b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(estesa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ed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alunni).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spacing w:before="1" w:line="257" w:lineRule="exact"/>
                          <w:ind w:hanging="285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Assicurazione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1"/>
                          </w:rPr>
                          <w:t>UNIPOL</w:t>
                        </w:r>
                        <w:r>
                          <w:rPr>
                            <w:color w:val="FF0000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1"/>
                          </w:rPr>
                          <w:t>GRANDI</w:t>
                        </w:r>
                        <w:r>
                          <w:rPr>
                            <w:color w:val="FF0000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1"/>
                          </w:rPr>
                          <w:t>RISCHI</w:t>
                        </w:r>
                        <w:r>
                          <w:rPr>
                            <w:color w:val="FF0000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per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danni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terzi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thick"/>
                          </w:rPr>
                          <w:t>€</w:t>
                        </w:r>
                        <w:r>
                          <w:rPr>
                            <w:b/>
                            <w:spacing w:val="-16"/>
                            <w:sz w:val="2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thick"/>
                          </w:rPr>
                          <w:t>31.500.000,00</w:t>
                        </w:r>
                        <w:r>
                          <w:rPr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(estesa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docenti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ed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alunni).</w:t>
                        </w:r>
                      </w:p>
                      <w:p w:rsidR="00B51155" w:rsidRDefault="00543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spacing w:line="257" w:lineRule="exact"/>
                          <w:ind w:hanging="285"/>
                          <w:rPr>
                            <w:rFonts w:ascii="Symbol"/>
                            <w:b/>
                            <w:color w:val="FF0000"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Fondo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di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garanzia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Vacanze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Felici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1155" w:rsidRDefault="00B51155">
      <w:pPr>
        <w:pStyle w:val="Corpotesto"/>
        <w:spacing w:before="4"/>
        <w:rPr>
          <w:sz w:val="10"/>
        </w:rPr>
      </w:pPr>
    </w:p>
    <w:p w:rsidR="00B51155" w:rsidRDefault="0054384E">
      <w:pPr>
        <w:spacing w:before="92"/>
        <w:ind w:left="212"/>
        <w:rPr>
          <w:rFonts w:ascii="Arial MT"/>
          <w:sz w:val="28"/>
        </w:rPr>
      </w:pPr>
      <w:r>
        <w:rPr>
          <w:rFonts w:ascii="Arial MT"/>
          <w:w w:val="155"/>
          <w:sz w:val="28"/>
        </w:rPr>
        <w:t>Garanzie</w:t>
      </w:r>
      <w:r>
        <w:rPr>
          <w:rFonts w:ascii="Arial MT"/>
          <w:spacing w:val="-16"/>
          <w:w w:val="155"/>
          <w:sz w:val="28"/>
        </w:rPr>
        <w:t xml:space="preserve"> </w:t>
      </w:r>
      <w:r>
        <w:rPr>
          <w:rFonts w:ascii="Arial MT"/>
          <w:w w:val="155"/>
          <w:sz w:val="28"/>
        </w:rPr>
        <w:t>aggiuntive</w:t>
      </w:r>
      <w:r>
        <w:rPr>
          <w:rFonts w:ascii="Arial MT"/>
          <w:spacing w:val="-15"/>
          <w:w w:val="155"/>
          <w:sz w:val="28"/>
        </w:rPr>
        <w:t xml:space="preserve"> </w:t>
      </w:r>
      <w:r>
        <w:rPr>
          <w:rFonts w:ascii="Arial MT"/>
          <w:w w:val="140"/>
          <w:sz w:val="28"/>
        </w:rPr>
        <w:t>COVID</w:t>
      </w:r>
      <w:r>
        <w:rPr>
          <w:rFonts w:ascii="Arial MT"/>
          <w:spacing w:val="-5"/>
          <w:w w:val="140"/>
          <w:sz w:val="28"/>
        </w:rPr>
        <w:t xml:space="preserve"> </w:t>
      </w:r>
      <w:r>
        <w:rPr>
          <w:rFonts w:ascii="Arial MT"/>
          <w:w w:val="155"/>
          <w:sz w:val="28"/>
        </w:rPr>
        <w:t>incluse</w:t>
      </w:r>
    </w:p>
    <w:p w:rsidR="00B51155" w:rsidRDefault="00075E15">
      <w:pPr>
        <w:pStyle w:val="Corpotesto"/>
        <w:ind w:left="95"/>
        <w:rPr>
          <w:rFonts w:ascii="Arial MT"/>
          <w:sz w:val="20"/>
        </w:rPr>
      </w:pPr>
      <w:r>
        <w:rPr>
          <w:rFonts w:ascii="Arial MT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3594100"/>
                <wp:effectExtent l="6350" t="7620" r="5715" b="8255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94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155" w:rsidRDefault="0054384E">
                            <w:pPr>
                              <w:spacing w:before="9" w:line="243" w:lineRule="exact"/>
                              <w:ind w:left="108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RIENTRO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RESIDENZA:</w:t>
                            </w:r>
                          </w:p>
                          <w:p w:rsidR="00B51155" w:rsidRDefault="0054384E">
                            <w:pPr>
                              <w:pStyle w:val="Corpotesto"/>
                              <w:ind w:left="108" w:right="108"/>
                              <w:jc w:val="both"/>
                            </w:pPr>
                            <w:r>
                              <w:t>Nel caso in cui all’Assicurato vengano imposte restrizioni dipendenti da Covid19 e tali da rendere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impossibile il rientro con il mezzo inizialmente previsto dal contratto di viaggio, la Struttura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Organizzativa si impegna a fornire, a proprio carico e nei limiti dei massimali di seguito riportati, 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titolo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viaggio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alternativo.</w:t>
                            </w:r>
                          </w:p>
                          <w:p w:rsidR="00B51155" w:rsidRDefault="0054384E">
                            <w:pPr>
                              <w:pStyle w:val="Corpotesto"/>
                              <w:spacing w:line="243" w:lineRule="exact"/>
                              <w:ind w:left="108"/>
                              <w:jc w:val="both"/>
                            </w:pPr>
                            <w:r>
                              <w:t>Tale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garanzia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viene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fornita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esclusivamente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economica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treno.</w:t>
                            </w:r>
                          </w:p>
                          <w:p w:rsidR="00B51155" w:rsidRDefault="0054384E">
                            <w:pPr>
                              <w:ind w:left="108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Max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1.500,00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assicurato</w:t>
                            </w:r>
                          </w:p>
                          <w:p w:rsidR="00B51155" w:rsidRDefault="00B51155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51155" w:rsidRDefault="0054384E">
                            <w:pPr>
                              <w:ind w:left="108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PROLUNGAMENTO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6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4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SOGGIORNO:</w:t>
                            </w:r>
                          </w:p>
                          <w:p w:rsidR="00B51155" w:rsidRDefault="0054384E">
                            <w:pPr>
                              <w:pStyle w:val="Corpotesto"/>
                              <w:spacing w:before="1"/>
                              <w:ind w:left="108" w:right="107"/>
                              <w:jc w:val="both"/>
                            </w:pPr>
                            <w:r>
                              <w:t>Nel caso in cui all’Assicurato vengano imposte restrizioni dipendenti da Covid19 che lo obblighino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prolungare il soggiorno nella struttura ricettiva oltre la data prevista per il rientro dal contratto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viaggio, la Società rimborsa eventuali costi di soggiorno dovuti a tale prolungamento con un massimo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 €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100,00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giorno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 una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superiore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giorni.</w:t>
                            </w:r>
                          </w:p>
                          <w:p w:rsidR="00B51155" w:rsidRDefault="00B51155">
                            <w:pPr>
                              <w:pStyle w:val="Corpotesto"/>
                            </w:pPr>
                          </w:p>
                          <w:p w:rsidR="00B51155" w:rsidRDefault="0054384E">
                            <w:pPr>
                              <w:spacing w:before="1" w:line="243" w:lineRule="exact"/>
                              <w:ind w:left="108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GARANZIA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ANNULLAMENTO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RISK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4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CASO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4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QUARANTENA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PRIMA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DELLA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2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1"/>
                                <w:shd w:val="clear" w:color="auto" w:fill="FFFF00"/>
                              </w:rPr>
                              <w:t>PARTENZA</w:t>
                            </w:r>
                          </w:p>
                          <w:p w:rsidR="00B51155" w:rsidRDefault="0054384E">
                            <w:pPr>
                              <w:pStyle w:val="Corpotesto"/>
                              <w:ind w:left="108" w:right="106"/>
                              <w:jc w:val="both"/>
                            </w:pPr>
                            <w:r>
                              <w:t>La Polizza prevede annullamento senza franchigia per qualsiasi evento imprevisto, non conosciuto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momento dell’iscrizione al viaggio ed indipendente dalla volontà dell’Assicurato e che renda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impossibile e/o obiettivamente sconsigliabile la partecipazione al viaggio, compresa quarantena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contatto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 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positività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partecipante.</w:t>
                            </w:r>
                          </w:p>
                          <w:p w:rsidR="00B51155" w:rsidRDefault="00B51155">
                            <w:pPr>
                              <w:pStyle w:val="Corpotesto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B51155" w:rsidRDefault="0054384E">
                            <w:pPr>
                              <w:spacing w:before="1"/>
                              <w:ind w:left="108" w:right="108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N.B. LA QUARANTENA DEVE ESSERE DOCUMENTABILE E RICHIESTA DA UN ENTE PREPOSTO (ASL,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OSPEDALE). NON SI POTRA’ OTTENERE RIMBORSO NEL CASO IN CUI LA QUARANTENA SIA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VOLONTARIA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RICHIETA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UN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ENTE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NON PREPOSTO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(SCUOLA,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2" type="#_x0000_t202" style="width:493.3pt;height:2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KofQIAAAgFAAAOAAAAZHJzL2Uyb0RvYy54bWysVG1v2yAQ/j5p/wHxPbWdumli1am6OJkm&#10;dS9Sux9AAMdoGBiQ2F21/74Dx1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" filled="f" strokeweight=".48pt">
                <v:textbox inset="0,0,0,0">
                  <w:txbxContent>
                    <w:p w:rsidR="00B51155" w:rsidRDefault="0054384E">
                      <w:pPr>
                        <w:spacing w:before="9" w:line="243" w:lineRule="exact"/>
                        <w:ind w:left="108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RIENTRO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ALLA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RESIDENZA:</w:t>
                      </w:r>
                    </w:p>
                    <w:p w:rsidR="00B51155" w:rsidRDefault="0054384E">
                      <w:pPr>
                        <w:pStyle w:val="Corpotesto"/>
                        <w:ind w:left="108" w:right="108"/>
                        <w:jc w:val="both"/>
                      </w:pPr>
                      <w:r>
                        <w:t>Nel caso in cui all’Assicurato vengano imposte restrizioni dipendenti da Covid19 e tali da rendere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impossibile il rientro con il mezzo inizialmente previsto dal contratto di viaggio, la Struttura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Organizzativa si impegna a fornire, a proprio carico e nei limiti dei massimali di seguito riportati, 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titolo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viaggio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alternativo.</w:t>
                      </w:r>
                    </w:p>
                    <w:p w:rsidR="00B51155" w:rsidRDefault="0054384E">
                      <w:pPr>
                        <w:pStyle w:val="Corpotesto"/>
                        <w:spacing w:line="243" w:lineRule="exact"/>
                        <w:ind w:left="108"/>
                        <w:jc w:val="both"/>
                      </w:pPr>
                      <w:r>
                        <w:t>Tale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garanzia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viene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fornita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esclusivamente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economica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treno.</w:t>
                      </w:r>
                    </w:p>
                    <w:p w:rsidR="00B51155" w:rsidRDefault="0054384E">
                      <w:pPr>
                        <w:ind w:left="108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Max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€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1.500,00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assicurato</w:t>
                      </w:r>
                    </w:p>
                    <w:p w:rsidR="00B51155" w:rsidRDefault="00B51155">
                      <w:pPr>
                        <w:pStyle w:val="Corpotesto"/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:rsidR="00B51155" w:rsidRDefault="0054384E">
                      <w:pPr>
                        <w:ind w:left="108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PROLUNGAMENTO</w:t>
                      </w:r>
                      <w:r>
                        <w:rPr>
                          <w:b/>
                          <w:i/>
                          <w:color w:val="FF0000"/>
                          <w:spacing w:val="-6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DEL</w:t>
                      </w:r>
                      <w:r>
                        <w:rPr>
                          <w:b/>
                          <w:i/>
                          <w:color w:val="FF0000"/>
                          <w:spacing w:val="-4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SOGGIORNO:</w:t>
                      </w:r>
                    </w:p>
                    <w:p w:rsidR="00B51155" w:rsidRDefault="0054384E">
                      <w:pPr>
                        <w:pStyle w:val="Corpotesto"/>
                        <w:spacing w:before="1"/>
                        <w:ind w:left="108" w:right="107"/>
                        <w:jc w:val="both"/>
                      </w:pPr>
                      <w:r>
                        <w:t>Nel caso in cui all’Assicurato vengano imposte restrizioni dipendenti da Covid19 che lo obblighino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prolungare il soggiorno nella struttura ricettiva oltre la data prevista per il rientro dal contratto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viaggio, la Società rimborsa eventuali costi di soggiorno dovuti a tale prolungamento con un massimo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 €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100,00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giorno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 una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superiore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giorni.</w:t>
                      </w:r>
                    </w:p>
                    <w:p w:rsidR="00B51155" w:rsidRDefault="00B51155">
                      <w:pPr>
                        <w:pStyle w:val="Corpotesto"/>
                      </w:pPr>
                    </w:p>
                    <w:p w:rsidR="00B51155" w:rsidRDefault="0054384E">
                      <w:pPr>
                        <w:spacing w:before="1" w:line="243" w:lineRule="exact"/>
                        <w:ind w:left="108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GARANZIA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ANNULLAMENTO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ALL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RISK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IN</w:t>
                      </w:r>
                      <w:r>
                        <w:rPr>
                          <w:b/>
                          <w:i/>
                          <w:color w:val="FF0000"/>
                          <w:spacing w:val="-4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CASO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DI</w:t>
                      </w:r>
                      <w:r>
                        <w:rPr>
                          <w:b/>
                          <w:i/>
                          <w:color w:val="FF0000"/>
                          <w:spacing w:val="-4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QUARANTENA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PRIMA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DELLA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2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1"/>
                          <w:shd w:val="clear" w:color="auto" w:fill="FFFF00"/>
                        </w:rPr>
                        <w:t>PARTENZA</w:t>
                      </w:r>
                    </w:p>
                    <w:p w:rsidR="00B51155" w:rsidRDefault="0054384E">
                      <w:pPr>
                        <w:pStyle w:val="Corpotesto"/>
                        <w:ind w:left="108" w:right="106"/>
                        <w:jc w:val="both"/>
                      </w:pPr>
                      <w:r>
                        <w:t>La Polizza prevede annullamento senza franchigia per qualsiasi evento imprevisto, non conosciuto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momento dell’iscrizione al viaggio ed indipendente dalla volontà dell’Assicurato e che renda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impossibile e/o obiettivamente sconsigliabile la partecipazione al viaggio, compresa quarantena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contatto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 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positività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partecipante.</w:t>
                      </w:r>
                    </w:p>
                    <w:p w:rsidR="00B51155" w:rsidRDefault="00B51155">
                      <w:pPr>
                        <w:pStyle w:val="Corpotesto"/>
                        <w:spacing w:before="10"/>
                        <w:rPr>
                          <w:sz w:val="20"/>
                        </w:rPr>
                      </w:pPr>
                    </w:p>
                    <w:p w:rsidR="00B51155" w:rsidRDefault="0054384E">
                      <w:pPr>
                        <w:spacing w:before="1"/>
                        <w:ind w:left="108" w:right="108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N.B. LA QUARANTENA DEVE ESSERE DOCUMENTABILE E RICHIESTA DA UN ENTE PREPOSTO (ASL,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OSPEDALE). NON SI POTRA’ OTTENERE RIMBORSO NEL CASO IN CUI LA QUARANTENA SIA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VOLONTARIA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O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RICHIETA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DA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UN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ENTE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NON PREPOSTO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(SCUOLA,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ETC.).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1155" w:rsidRDefault="00B51155">
      <w:pPr>
        <w:pStyle w:val="Corpotesto"/>
        <w:rPr>
          <w:rFonts w:ascii="Arial MT"/>
          <w:sz w:val="20"/>
        </w:rPr>
      </w:pPr>
    </w:p>
    <w:p w:rsidR="00B51155" w:rsidRDefault="00B51155">
      <w:pPr>
        <w:pStyle w:val="Corpotesto"/>
        <w:rPr>
          <w:rFonts w:ascii="Arial MT"/>
          <w:sz w:val="20"/>
        </w:rPr>
      </w:pPr>
    </w:p>
    <w:p w:rsidR="00B51155" w:rsidRDefault="00B51155">
      <w:pPr>
        <w:pStyle w:val="Corpotesto"/>
        <w:spacing w:before="1"/>
        <w:rPr>
          <w:rFonts w:ascii="Arial MT"/>
          <w:sz w:val="20"/>
        </w:rPr>
      </w:pPr>
    </w:p>
    <w:p w:rsidR="00B51155" w:rsidRDefault="0054384E">
      <w:pPr>
        <w:pStyle w:val="Corpotesto"/>
        <w:spacing w:before="1"/>
        <w:ind w:left="212"/>
      </w:pPr>
      <w:r>
        <w:rPr>
          <w:b/>
        </w:rPr>
        <w:t>LA</w:t>
      </w:r>
      <w:r>
        <w:rPr>
          <w:b/>
          <w:spacing w:val="6"/>
        </w:rPr>
        <w:t xml:space="preserve"> </w:t>
      </w:r>
      <w:r>
        <w:rPr>
          <w:b/>
        </w:rPr>
        <w:t>QUOTA</w:t>
      </w:r>
      <w:r>
        <w:rPr>
          <w:b/>
          <w:spacing w:val="5"/>
        </w:rPr>
        <w:t xml:space="preserve"> </w:t>
      </w:r>
      <w:r>
        <w:rPr>
          <w:b/>
        </w:rPr>
        <w:t>NON</w:t>
      </w:r>
      <w:r>
        <w:rPr>
          <w:b/>
          <w:spacing w:val="8"/>
        </w:rPr>
        <w:t xml:space="preserve"> </w:t>
      </w:r>
      <w:r>
        <w:rPr>
          <w:b/>
        </w:rPr>
        <w:t>COMPRENDE</w:t>
      </w:r>
      <w:r>
        <w:t>:</w:t>
      </w:r>
      <w:r>
        <w:rPr>
          <w:spacing w:val="5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extra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genere,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bevande,</w:t>
      </w:r>
      <w:r>
        <w:rPr>
          <w:spacing w:val="8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ingressi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menzionati,</w:t>
      </w:r>
      <w:r>
        <w:rPr>
          <w:spacing w:val="5"/>
        </w:rPr>
        <w:t xml:space="preserve"> </w:t>
      </w:r>
      <w:r>
        <w:t>eventuali</w:t>
      </w:r>
      <w:r>
        <w:rPr>
          <w:spacing w:val="-60"/>
        </w:rPr>
        <w:t xml:space="preserve"> </w:t>
      </w:r>
      <w:r>
        <w:t>cauzioni</w:t>
      </w:r>
      <w:r>
        <w:rPr>
          <w:spacing w:val="-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chiaramente</w:t>
      </w:r>
      <w:r>
        <w:rPr>
          <w:spacing w:val="-2"/>
        </w:rPr>
        <w:t xml:space="preserve"> </w:t>
      </w:r>
      <w:r>
        <w:t>espresso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programma.</w:t>
      </w:r>
    </w:p>
    <w:p w:rsidR="00B51155" w:rsidRDefault="00B51155">
      <w:pPr>
        <w:pStyle w:val="Corpotesto"/>
        <w:rPr>
          <w:sz w:val="24"/>
        </w:rPr>
      </w:pPr>
    </w:p>
    <w:p w:rsidR="00B51155" w:rsidRDefault="0054384E">
      <w:pPr>
        <w:pStyle w:val="Titolo2"/>
        <w:spacing w:before="210" w:line="243" w:lineRule="exact"/>
        <w:ind w:left="212"/>
      </w:pPr>
      <w:r>
        <w:t>SUPPLEMENTI:</w:t>
      </w:r>
    </w:p>
    <w:p w:rsidR="00B51155" w:rsidRDefault="0054384E">
      <w:pPr>
        <w:pStyle w:val="Paragrafoelenco"/>
        <w:numPr>
          <w:ilvl w:val="0"/>
          <w:numId w:val="1"/>
        </w:numPr>
        <w:tabs>
          <w:tab w:val="left" w:pos="497"/>
          <w:tab w:val="left" w:pos="5878"/>
          <w:tab w:val="left" w:pos="6586"/>
        </w:tabs>
        <w:spacing w:line="243" w:lineRule="exact"/>
        <w:ind w:hanging="285"/>
        <w:rPr>
          <w:sz w:val="21"/>
        </w:rPr>
      </w:pPr>
      <w:r>
        <w:rPr>
          <w:sz w:val="21"/>
        </w:rPr>
        <w:t>Camera</w:t>
      </w:r>
      <w:r>
        <w:rPr>
          <w:spacing w:val="-5"/>
          <w:sz w:val="21"/>
        </w:rPr>
        <w:t xml:space="preserve"> </w:t>
      </w:r>
      <w:r>
        <w:rPr>
          <w:sz w:val="21"/>
        </w:rPr>
        <w:t>singola</w:t>
      </w:r>
      <w:r>
        <w:rPr>
          <w:sz w:val="21"/>
        </w:rPr>
        <w:tab/>
        <w:t>€</w:t>
      </w:r>
      <w:r>
        <w:rPr>
          <w:sz w:val="21"/>
        </w:rPr>
        <w:tab/>
        <w:t>70,00</w:t>
      </w:r>
    </w:p>
    <w:p w:rsidR="00B51155" w:rsidRDefault="00B51155">
      <w:pPr>
        <w:spacing w:line="243" w:lineRule="exact"/>
        <w:rPr>
          <w:sz w:val="21"/>
        </w:rPr>
        <w:sectPr w:rsidR="00B51155">
          <w:pgSz w:w="11910" w:h="16840"/>
          <w:pgMar w:top="1380" w:right="920" w:bottom="280" w:left="920" w:header="720" w:footer="720" w:gutter="0"/>
          <w:cols w:space="720"/>
        </w:sectPr>
      </w:pPr>
    </w:p>
    <w:p w:rsidR="00B51155" w:rsidRDefault="00075E15">
      <w:pPr>
        <w:pStyle w:val="Corpotesto"/>
        <w:ind w:left="15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88710" cy="1425575"/>
                <wp:effectExtent l="6350" t="12700" r="5715" b="9525"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425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155" w:rsidRDefault="0054384E">
                            <w:pPr>
                              <w:spacing w:before="9"/>
                              <w:ind w:left="4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HOTEL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PREVISTO:</w:t>
                            </w:r>
                          </w:p>
                          <w:p w:rsidR="00B51155" w:rsidRDefault="00B51155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B51155" w:rsidRDefault="0054384E">
                            <w:pPr>
                              <w:spacing w:line="243" w:lineRule="exact"/>
                              <w:ind w:lef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Hotel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Cala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Corvino,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stelle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superiore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situato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km dal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 Monopoli,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vicino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mare.</w:t>
                            </w:r>
                          </w:p>
                          <w:p w:rsidR="00B51155" w:rsidRDefault="0054384E">
                            <w:pPr>
                              <w:spacing w:line="243" w:lineRule="exact"/>
                              <w:ind w:lef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Bellavista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Joli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Hotel,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stelle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superiore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situato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Gallipoli.</w:t>
                            </w:r>
                          </w:p>
                          <w:p w:rsidR="00B51155" w:rsidRDefault="00B51155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B51155" w:rsidRDefault="0054384E">
                            <w:pPr>
                              <w:spacing w:before="209"/>
                              <w:ind w:left="4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BENE:</w:t>
                            </w:r>
                            <w:r>
                              <w:rPr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L’albergo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richiederà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all’arrivo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gruppo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una</w:t>
                            </w:r>
                            <w:r>
                              <w:rPr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cauzione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10,00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p.p.,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restituirà</w:t>
                            </w:r>
                            <w:r>
                              <w:rPr>
                                <w:b/>
                                <w:spacing w:val="-6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partenza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saranno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verificati danni</w:t>
                            </w:r>
                          </w:p>
                          <w:p w:rsidR="00B51155" w:rsidRDefault="0054384E">
                            <w:pPr>
                              <w:spacing w:before="2"/>
                              <w:ind w:left="4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Tassa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soggiorno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ca.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1,50 a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notte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3" type="#_x0000_t202" style="width:487.3pt;height:1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3HfAIAAAgFAAAOAAAAZHJzL2Uyb0RvYy54bWysVG1v2yAQ/j5p/wHxPbWdOW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" filled="f" strokeweight=".48pt">
                <v:textbox inset="0,0,0,0">
                  <w:txbxContent>
                    <w:p w:rsidR="00B51155" w:rsidRDefault="0054384E">
                      <w:pPr>
                        <w:spacing w:before="9"/>
                        <w:ind w:left="4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HOTEL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PREVISTO:</w:t>
                      </w:r>
                    </w:p>
                    <w:p w:rsidR="00B51155" w:rsidRDefault="00B51155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B51155" w:rsidRDefault="0054384E">
                      <w:pPr>
                        <w:spacing w:line="243" w:lineRule="exact"/>
                        <w:ind w:left="48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Hotel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Cala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Corvino,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3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stelle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superiore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situato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4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km dal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centro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di Monopoli,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vicino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al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mare.</w:t>
                      </w:r>
                    </w:p>
                    <w:p w:rsidR="00B51155" w:rsidRDefault="0054384E">
                      <w:pPr>
                        <w:spacing w:line="243" w:lineRule="exact"/>
                        <w:ind w:left="48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Bellavista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Club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Joli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Park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Hotel,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3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stelle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superiore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situato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centro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Gallipoli.</w:t>
                      </w:r>
                    </w:p>
                    <w:p w:rsidR="00B51155" w:rsidRDefault="00B51155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B51155" w:rsidRDefault="0054384E">
                      <w:pPr>
                        <w:spacing w:before="209"/>
                        <w:ind w:left="4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NOTA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BENE:</w:t>
                      </w:r>
                      <w:r>
                        <w:rPr>
                          <w:b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L’albergo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richiederà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all’arrivo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del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gruppo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una</w:t>
                      </w:r>
                      <w:r>
                        <w:rPr>
                          <w:b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cauzione</w:t>
                      </w:r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€</w:t>
                      </w:r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10,00</w:t>
                      </w:r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p.p.,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che</w:t>
                      </w:r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restituirà</w:t>
                      </w:r>
                      <w:r>
                        <w:rPr>
                          <w:b/>
                          <w:spacing w:val="-6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alla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partenza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se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non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si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saranno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verificati danni</w:t>
                      </w:r>
                    </w:p>
                    <w:p w:rsidR="00B51155" w:rsidRDefault="0054384E">
                      <w:pPr>
                        <w:spacing w:before="2"/>
                        <w:ind w:left="4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Tassa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soggiorno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ca.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€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1,50 a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notte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1155" w:rsidRDefault="00075E15">
      <w:pPr>
        <w:pStyle w:val="Corpotesto"/>
        <w:spacing w:before="6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132080</wp:posOffset>
                </wp:positionV>
                <wp:extent cx="6195060" cy="31280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3128010"/>
                          <a:chOff x="1075" y="208"/>
                          <a:chExt cx="9756" cy="49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37"/>
                            <a:ext cx="3615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13"/>
                            <a:ext cx="9746" cy="49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155" w:rsidRDefault="00B5115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B51155" w:rsidRDefault="0054384E">
                              <w:pPr>
                                <w:spacing w:before="205"/>
                                <w:ind w:left="48" w:right="42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servizi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trasporto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autopullman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GT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saranno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effettuati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Società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(CAPERNA,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CIALONE,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BEVILACQUA), i cui mezzi risultano revisionati per l’anno incorso e regolarmente immatricolati con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licenza da rimessa.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Pullman da 16 a 64 posti, immatricolati negli anni 2016-2019, dispongono di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ABS,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lettore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DVD,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aria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condizionata,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microfono,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controllo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radar,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guida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assistita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anti-sbandamento</w:t>
                              </w:r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Ogni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automezzo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gode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copertura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assicurativa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sino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25.000.000,00/50.000.000,00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euro.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E’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importante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sapere che le norme del codice della strada vigenti per i pullman turistici, sono diventate molto più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severe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così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come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controlli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sugli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automezzi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nuovi dispositivi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magnetici.</w:t>
                              </w:r>
                            </w:p>
                            <w:p w:rsidR="00B51155" w:rsidRDefault="00B51155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:rsidR="00B51155" w:rsidRDefault="0054384E">
                              <w:pPr>
                                <w:ind w:left="4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REGOLAMENTO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EUROPEO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TRASPORTI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STRADA:</w:t>
                              </w:r>
                            </w:p>
                            <w:p w:rsidR="00B51155" w:rsidRDefault="0054384E">
                              <w:pPr>
                                <w:spacing w:before="1" w:line="243" w:lineRule="exact"/>
                                <w:ind w:left="48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Regole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generali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tempi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guida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riposo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degli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autisti</w:t>
                              </w:r>
                            </w:p>
                            <w:p w:rsidR="00B51155" w:rsidRDefault="0054384E">
                              <w:pPr>
                                <w:spacing w:line="243" w:lineRule="exact"/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IMPIEGO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GIORNALIERO: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13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massimo</w:t>
                              </w:r>
                            </w:p>
                            <w:p w:rsidR="00B51155" w:rsidRDefault="0054384E">
                              <w:pPr>
                                <w:spacing w:before="1"/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GUIDA</w:t>
                              </w:r>
                              <w:r>
                                <w:rPr>
                                  <w:b/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GIORNALIERA</w:t>
                              </w:r>
                              <w:r>
                                <w:rPr>
                                  <w:b/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CONSENTITA:</w:t>
                              </w:r>
                              <w:r>
                                <w:rPr>
                                  <w:b/>
                                  <w:spacing w:val="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massimo</w:t>
                              </w:r>
                              <w:r>
                                <w:rPr>
                                  <w:spacing w:val="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ogni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30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minuti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osservano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45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minuti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6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riposo</w:t>
                              </w:r>
                            </w:p>
                            <w:p w:rsidR="00B51155" w:rsidRDefault="0054384E">
                              <w:pPr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RIPOSO</w:t>
                              </w:r>
                              <w:r>
                                <w:rPr>
                                  <w:b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GIORNALIERO: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11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consecutive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nell’arco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riduzione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consecutive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spacing w:val="-6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giorni alla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settimana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recuperare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prima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fine della settimana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seguente.</w:t>
                              </w:r>
                            </w:p>
                            <w:p w:rsidR="00B51155" w:rsidRDefault="0054384E">
                              <w:pPr>
                                <w:spacing w:line="243" w:lineRule="exact"/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RIPOSO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SETTIMANALE: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consecutive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ogni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giorni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servizio.</w:t>
                              </w:r>
                            </w:p>
                            <w:p w:rsidR="00B51155" w:rsidRDefault="0054384E">
                              <w:pPr>
                                <w:spacing w:line="242" w:lineRule="auto"/>
                                <w:ind w:left="4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mancata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ottemperanza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prevede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decurtazione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punti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dalla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patente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l’autista,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oltre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</w:t>
                              </w:r>
                              <w:r>
                                <w:rPr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fermo</w:t>
                              </w:r>
                              <w:r>
                                <w:rPr>
                                  <w:b/>
                                  <w:spacing w:val="-6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sul posto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il bus.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53.75pt;margin-top:10.4pt;width:487.8pt;height:246.3pt;z-index:-15723520;mso-wrap-distance-left:0;mso-wrap-distance-right:0;mso-position-horizontal-relative:page;mso-position-vertical-relative:text" coordorigin="1075,208" coordsize="9756,4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">
                <v:shape id="Picture 4" o:spid="_x0000_s1045" type="#_x0000_t75" style="position:absolute;left:1132;top:237;width:3615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">
                  <v:imagedata r:id="rId10" o:title=""/>
                </v:shape>
                <v:shape id="Text Box 3" o:spid="_x0000_s1046" type="#_x0000_t202" style="position:absolute;left:1080;top:213;width:9746;height: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B51155" w:rsidRDefault="00B51155">
                        <w:pPr>
                          <w:rPr>
                            <w:sz w:val="24"/>
                          </w:rPr>
                        </w:pPr>
                      </w:p>
                      <w:p w:rsidR="00B51155" w:rsidRDefault="0054384E">
                        <w:pPr>
                          <w:spacing w:before="205"/>
                          <w:ind w:left="48" w:right="4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servizi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trasporto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autopullman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GT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saranno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effettuati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Società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(CAPERNA,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CIALONE,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BEVILACQUA), i cui mezzi risultano revisionati per l’anno incorso e regolarmente immatricolati con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licenza da rimessa. </w:t>
                        </w:r>
                        <w:r>
                          <w:rPr>
                            <w:b/>
                            <w:sz w:val="21"/>
                          </w:rPr>
                          <w:t>Pullman da 16 a 64 posti, immatricolati negli anni 2016-2019, dispongono di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ABS,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lettore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DVD,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aria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condizionata,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microfono,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controllo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radar,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guida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assistita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anti-sbandamento</w:t>
                        </w:r>
                        <w:r>
                          <w:rPr>
                            <w:sz w:val="21"/>
                          </w:rPr>
                          <w:t>.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Ogni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automezzo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gode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di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copertura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assicurativa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sino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25.000.000,00/50.000.000,00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euro.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E’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importante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sapere che le norme del codice della strada vigenti per i pullman turistici, sono diventate molto più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severe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così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controlli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sugli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automezzi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nuovi dispositivi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magnetici.</w:t>
                        </w:r>
                      </w:p>
                      <w:p w:rsidR="00B51155" w:rsidRDefault="00B51155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:rsidR="00B51155" w:rsidRDefault="0054384E">
                        <w:pPr>
                          <w:ind w:left="4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REGOLAMENTO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EUROPEO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TRASPORTI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SU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STRADA:</w:t>
                        </w:r>
                      </w:p>
                      <w:p w:rsidR="00B51155" w:rsidRDefault="0054384E">
                        <w:pPr>
                          <w:spacing w:before="1" w:line="243" w:lineRule="exact"/>
                          <w:ind w:left="4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Regole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generali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tempi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guida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riposo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degli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autisti</w:t>
                        </w:r>
                      </w:p>
                      <w:p w:rsidR="00B51155" w:rsidRDefault="0054384E">
                        <w:pPr>
                          <w:spacing w:line="243" w:lineRule="exact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IMPIEGO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GIORNALIERO: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13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massimo</w:t>
                        </w:r>
                      </w:p>
                      <w:p w:rsidR="00B51155" w:rsidRDefault="0054384E">
                        <w:pPr>
                          <w:spacing w:before="1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GUIDA</w:t>
                        </w:r>
                        <w:r>
                          <w:rPr>
                            <w:b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GIORNALIERA</w:t>
                        </w:r>
                        <w:r>
                          <w:rPr>
                            <w:b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CONSENTITA:</w:t>
                        </w:r>
                        <w:r>
                          <w:rPr>
                            <w:b/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9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massimo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–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ogni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30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minuti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si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osservano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45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minuti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6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riposo</w:t>
                        </w:r>
                      </w:p>
                      <w:p w:rsidR="00B51155" w:rsidRDefault="0054384E">
                        <w:pPr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RIPOSO</w:t>
                        </w:r>
                        <w:r>
                          <w:rPr>
                            <w:b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GIORNALIERO: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11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consecutive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nell’arco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delle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24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riduzione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9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consecutive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-6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giorni alla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settimana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recuperare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prima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della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fine della settimana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seguente.</w:t>
                        </w:r>
                      </w:p>
                      <w:p w:rsidR="00B51155" w:rsidRDefault="0054384E">
                        <w:pPr>
                          <w:spacing w:line="243" w:lineRule="exact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RIPOSO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SETTIMANALE: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24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consecutive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ogni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giorni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servizio.</w:t>
                        </w:r>
                      </w:p>
                      <w:p w:rsidR="00B51155" w:rsidRDefault="0054384E">
                        <w:pPr>
                          <w:spacing w:line="242" w:lineRule="auto"/>
                          <w:ind w:left="4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La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mancata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ottemperanza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prevede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la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decurtazione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punti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dalla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patente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l’autista,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oltre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</w:t>
                        </w:r>
                        <w:r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fermo</w:t>
                        </w:r>
                        <w:r>
                          <w:rPr>
                            <w:b/>
                            <w:spacing w:val="-6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sul posto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per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il bus.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1155" w:rsidRDefault="00B51155">
      <w:pPr>
        <w:pStyle w:val="Corpotesto"/>
        <w:spacing w:before="6"/>
        <w:rPr>
          <w:sz w:val="8"/>
        </w:rPr>
      </w:pPr>
    </w:p>
    <w:p w:rsidR="00B51155" w:rsidRDefault="0054384E">
      <w:pPr>
        <w:pStyle w:val="Titolo2"/>
        <w:spacing w:before="102"/>
        <w:ind w:left="212"/>
      </w:pPr>
      <w:r>
        <w:t>Validità:</w:t>
      </w:r>
      <w:r>
        <w:rPr>
          <w:spacing w:val="-4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(esclusi</w:t>
      </w:r>
      <w:r>
        <w:rPr>
          <w:spacing w:val="-3"/>
        </w:rPr>
        <w:t xml:space="preserve"> </w:t>
      </w:r>
      <w:r>
        <w:t>ponti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festività)</w:t>
      </w:r>
    </w:p>
    <w:sectPr w:rsidR="00B51155"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033"/>
    <w:multiLevelType w:val="hybridMultilevel"/>
    <w:tmpl w:val="9F76FEC2"/>
    <w:lvl w:ilvl="0" w:tplc="FD229AB6">
      <w:numFmt w:val="bullet"/>
      <w:lvlText w:val=""/>
      <w:lvlJc w:val="left"/>
      <w:pPr>
        <w:ind w:left="341" w:hanging="284"/>
      </w:pPr>
      <w:rPr>
        <w:rFonts w:hint="default"/>
        <w:w w:val="100"/>
        <w:lang w:val="it-IT" w:eastAsia="en-US" w:bidi="ar-SA"/>
      </w:rPr>
    </w:lvl>
    <w:lvl w:ilvl="1" w:tplc="A38EE5FE">
      <w:numFmt w:val="bullet"/>
      <w:lvlText w:val="•"/>
      <w:lvlJc w:val="left"/>
      <w:pPr>
        <w:ind w:left="1281" w:hanging="284"/>
      </w:pPr>
      <w:rPr>
        <w:rFonts w:hint="default"/>
        <w:lang w:val="it-IT" w:eastAsia="en-US" w:bidi="ar-SA"/>
      </w:rPr>
    </w:lvl>
    <w:lvl w:ilvl="2" w:tplc="F4B2DFEC">
      <w:numFmt w:val="bullet"/>
      <w:lvlText w:val="•"/>
      <w:lvlJc w:val="left"/>
      <w:pPr>
        <w:ind w:left="2223" w:hanging="284"/>
      </w:pPr>
      <w:rPr>
        <w:rFonts w:hint="default"/>
        <w:lang w:val="it-IT" w:eastAsia="en-US" w:bidi="ar-SA"/>
      </w:rPr>
    </w:lvl>
    <w:lvl w:ilvl="3" w:tplc="F0545FAE">
      <w:numFmt w:val="bullet"/>
      <w:lvlText w:val="•"/>
      <w:lvlJc w:val="left"/>
      <w:pPr>
        <w:ind w:left="3164" w:hanging="284"/>
      </w:pPr>
      <w:rPr>
        <w:rFonts w:hint="default"/>
        <w:lang w:val="it-IT" w:eastAsia="en-US" w:bidi="ar-SA"/>
      </w:rPr>
    </w:lvl>
    <w:lvl w:ilvl="4" w:tplc="3484009E">
      <w:numFmt w:val="bullet"/>
      <w:lvlText w:val="•"/>
      <w:lvlJc w:val="left"/>
      <w:pPr>
        <w:ind w:left="4106" w:hanging="284"/>
      </w:pPr>
      <w:rPr>
        <w:rFonts w:hint="default"/>
        <w:lang w:val="it-IT" w:eastAsia="en-US" w:bidi="ar-SA"/>
      </w:rPr>
    </w:lvl>
    <w:lvl w:ilvl="5" w:tplc="24B0F134">
      <w:numFmt w:val="bullet"/>
      <w:lvlText w:val="•"/>
      <w:lvlJc w:val="left"/>
      <w:pPr>
        <w:ind w:left="5047" w:hanging="284"/>
      </w:pPr>
      <w:rPr>
        <w:rFonts w:hint="default"/>
        <w:lang w:val="it-IT" w:eastAsia="en-US" w:bidi="ar-SA"/>
      </w:rPr>
    </w:lvl>
    <w:lvl w:ilvl="6" w:tplc="F2424CBC">
      <w:numFmt w:val="bullet"/>
      <w:lvlText w:val="•"/>
      <w:lvlJc w:val="left"/>
      <w:pPr>
        <w:ind w:left="5989" w:hanging="284"/>
      </w:pPr>
      <w:rPr>
        <w:rFonts w:hint="default"/>
        <w:lang w:val="it-IT" w:eastAsia="en-US" w:bidi="ar-SA"/>
      </w:rPr>
    </w:lvl>
    <w:lvl w:ilvl="7" w:tplc="2B560C68">
      <w:numFmt w:val="bullet"/>
      <w:lvlText w:val="•"/>
      <w:lvlJc w:val="left"/>
      <w:pPr>
        <w:ind w:left="6930" w:hanging="284"/>
      </w:pPr>
      <w:rPr>
        <w:rFonts w:hint="default"/>
        <w:lang w:val="it-IT" w:eastAsia="en-US" w:bidi="ar-SA"/>
      </w:rPr>
    </w:lvl>
    <w:lvl w:ilvl="8" w:tplc="51D481CA">
      <w:numFmt w:val="bullet"/>
      <w:lvlText w:val="•"/>
      <w:lvlJc w:val="left"/>
      <w:pPr>
        <w:ind w:left="787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5CE2FFB"/>
    <w:multiLevelType w:val="hybridMultilevel"/>
    <w:tmpl w:val="F8B4A594"/>
    <w:lvl w:ilvl="0" w:tplc="94A2723A">
      <w:numFmt w:val="bullet"/>
      <w:lvlText w:val=""/>
      <w:lvlJc w:val="left"/>
      <w:pPr>
        <w:ind w:left="341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BEEAB9C8">
      <w:numFmt w:val="bullet"/>
      <w:lvlText w:val="•"/>
      <w:lvlJc w:val="left"/>
      <w:pPr>
        <w:ind w:left="1281" w:hanging="284"/>
      </w:pPr>
      <w:rPr>
        <w:rFonts w:hint="default"/>
        <w:lang w:val="it-IT" w:eastAsia="en-US" w:bidi="ar-SA"/>
      </w:rPr>
    </w:lvl>
    <w:lvl w:ilvl="2" w:tplc="CC3CC63E">
      <w:numFmt w:val="bullet"/>
      <w:lvlText w:val="•"/>
      <w:lvlJc w:val="left"/>
      <w:pPr>
        <w:ind w:left="2223" w:hanging="284"/>
      </w:pPr>
      <w:rPr>
        <w:rFonts w:hint="default"/>
        <w:lang w:val="it-IT" w:eastAsia="en-US" w:bidi="ar-SA"/>
      </w:rPr>
    </w:lvl>
    <w:lvl w:ilvl="3" w:tplc="CBD8DADE">
      <w:numFmt w:val="bullet"/>
      <w:lvlText w:val="•"/>
      <w:lvlJc w:val="left"/>
      <w:pPr>
        <w:ind w:left="3164" w:hanging="284"/>
      </w:pPr>
      <w:rPr>
        <w:rFonts w:hint="default"/>
        <w:lang w:val="it-IT" w:eastAsia="en-US" w:bidi="ar-SA"/>
      </w:rPr>
    </w:lvl>
    <w:lvl w:ilvl="4" w:tplc="3278B734">
      <w:numFmt w:val="bullet"/>
      <w:lvlText w:val="•"/>
      <w:lvlJc w:val="left"/>
      <w:pPr>
        <w:ind w:left="4106" w:hanging="284"/>
      </w:pPr>
      <w:rPr>
        <w:rFonts w:hint="default"/>
        <w:lang w:val="it-IT" w:eastAsia="en-US" w:bidi="ar-SA"/>
      </w:rPr>
    </w:lvl>
    <w:lvl w:ilvl="5" w:tplc="C2781A7E">
      <w:numFmt w:val="bullet"/>
      <w:lvlText w:val="•"/>
      <w:lvlJc w:val="left"/>
      <w:pPr>
        <w:ind w:left="5047" w:hanging="284"/>
      </w:pPr>
      <w:rPr>
        <w:rFonts w:hint="default"/>
        <w:lang w:val="it-IT" w:eastAsia="en-US" w:bidi="ar-SA"/>
      </w:rPr>
    </w:lvl>
    <w:lvl w:ilvl="6" w:tplc="B36CD4DC">
      <w:numFmt w:val="bullet"/>
      <w:lvlText w:val="•"/>
      <w:lvlJc w:val="left"/>
      <w:pPr>
        <w:ind w:left="5989" w:hanging="284"/>
      </w:pPr>
      <w:rPr>
        <w:rFonts w:hint="default"/>
        <w:lang w:val="it-IT" w:eastAsia="en-US" w:bidi="ar-SA"/>
      </w:rPr>
    </w:lvl>
    <w:lvl w:ilvl="7" w:tplc="BB9A8020">
      <w:numFmt w:val="bullet"/>
      <w:lvlText w:val="•"/>
      <w:lvlJc w:val="left"/>
      <w:pPr>
        <w:ind w:left="6930" w:hanging="284"/>
      </w:pPr>
      <w:rPr>
        <w:rFonts w:hint="default"/>
        <w:lang w:val="it-IT" w:eastAsia="en-US" w:bidi="ar-SA"/>
      </w:rPr>
    </w:lvl>
    <w:lvl w:ilvl="8" w:tplc="EA28A2AA">
      <w:numFmt w:val="bullet"/>
      <w:lvlText w:val="•"/>
      <w:lvlJc w:val="left"/>
      <w:pPr>
        <w:ind w:left="787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5CE1155"/>
    <w:multiLevelType w:val="hybridMultilevel"/>
    <w:tmpl w:val="35DE0E3A"/>
    <w:lvl w:ilvl="0" w:tplc="34DA1DBA">
      <w:start w:val="1"/>
      <w:numFmt w:val="decimal"/>
      <w:lvlText w:val="%1."/>
      <w:lvlJc w:val="left"/>
      <w:pPr>
        <w:ind w:left="478" w:hanging="267"/>
        <w:jc w:val="right"/>
      </w:pPr>
      <w:rPr>
        <w:rFonts w:ascii="Trebuchet MS" w:eastAsia="Trebuchet MS" w:hAnsi="Trebuchet MS" w:cs="Trebuchet MS" w:hint="default"/>
        <w:b/>
        <w:bCs/>
        <w:w w:val="100"/>
        <w:sz w:val="21"/>
        <w:szCs w:val="21"/>
        <w:lang w:val="it-IT" w:eastAsia="en-US" w:bidi="ar-SA"/>
      </w:rPr>
    </w:lvl>
    <w:lvl w:ilvl="1" w:tplc="D4BE37E0">
      <w:numFmt w:val="bullet"/>
      <w:lvlText w:val="•"/>
      <w:lvlJc w:val="left"/>
      <w:pPr>
        <w:ind w:left="1438" w:hanging="267"/>
      </w:pPr>
      <w:rPr>
        <w:rFonts w:hint="default"/>
        <w:lang w:val="it-IT" w:eastAsia="en-US" w:bidi="ar-SA"/>
      </w:rPr>
    </w:lvl>
    <w:lvl w:ilvl="2" w:tplc="1030547A">
      <w:numFmt w:val="bullet"/>
      <w:lvlText w:val="•"/>
      <w:lvlJc w:val="left"/>
      <w:pPr>
        <w:ind w:left="2397" w:hanging="267"/>
      </w:pPr>
      <w:rPr>
        <w:rFonts w:hint="default"/>
        <w:lang w:val="it-IT" w:eastAsia="en-US" w:bidi="ar-SA"/>
      </w:rPr>
    </w:lvl>
    <w:lvl w:ilvl="3" w:tplc="61462B68">
      <w:numFmt w:val="bullet"/>
      <w:lvlText w:val="•"/>
      <w:lvlJc w:val="left"/>
      <w:pPr>
        <w:ind w:left="3355" w:hanging="267"/>
      </w:pPr>
      <w:rPr>
        <w:rFonts w:hint="default"/>
        <w:lang w:val="it-IT" w:eastAsia="en-US" w:bidi="ar-SA"/>
      </w:rPr>
    </w:lvl>
    <w:lvl w:ilvl="4" w:tplc="8FA6478C">
      <w:numFmt w:val="bullet"/>
      <w:lvlText w:val="•"/>
      <w:lvlJc w:val="left"/>
      <w:pPr>
        <w:ind w:left="4314" w:hanging="267"/>
      </w:pPr>
      <w:rPr>
        <w:rFonts w:hint="default"/>
        <w:lang w:val="it-IT" w:eastAsia="en-US" w:bidi="ar-SA"/>
      </w:rPr>
    </w:lvl>
    <w:lvl w:ilvl="5" w:tplc="436254D2">
      <w:numFmt w:val="bullet"/>
      <w:lvlText w:val="•"/>
      <w:lvlJc w:val="left"/>
      <w:pPr>
        <w:ind w:left="5273" w:hanging="267"/>
      </w:pPr>
      <w:rPr>
        <w:rFonts w:hint="default"/>
        <w:lang w:val="it-IT" w:eastAsia="en-US" w:bidi="ar-SA"/>
      </w:rPr>
    </w:lvl>
    <w:lvl w:ilvl="6" w:tplc="80B8AED6">
      <w:numFmt w:val="bullet"/>
      <w:lvlText w:val="•"/>
      <w:lvlJc w:val="left"/>
      <w:pPr>
        <w:ind w:left="6231" w:hanging="267"/>
      </w:pPr>
      <w:rPr>
        <w:rFonts w:hint="default"/>
        <w:lang w:val="it-IT" w:eastAsia="en-US" w:bidi="ar-SA"/>
      </w:rPr>
    </w:lvl>
    <w:lvl w:ilvl="7" w:tplc="DD18844E">
      <w:numFmt w:val="bullet"/>
      <w:lvlText w:val="•"/>
      <w:lvlJc w:val="left"/>
      <w:pPr>
        <w:ind w:left="7190" w:hanging="267"/>
      </w:pPr>
      <w:rPr>
        <w:rFonts w:hint="default"/>
        <w:lang w:val="it-IT" w:eastAsia="en-US" w:bidi="ar-SA"/>
      </w:rPr>
    </w:lvl>
    <w:lvl w:ilvl="8" w:tplc="410CB358">
      <w:numFmt w:val="bullet"/>
      <w:lvlText w:val="•"/>
      <w:lvlJc w:val="left"/>
      <w:pPr>
        <w:ind w:left="8149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5EF11385"/>
    <w:multiLevelType w:val="hybridMultilevel"/>
    <w:tmpl w:val="F9FCC3E4"/>
    <w:lvl w:ilvl="0" w:tplc="AD2C1B58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80B2AF80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44780E90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EA0A44DE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8F8A33AE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2AA098DC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B1CEC0C6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E14E133C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422AAA46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8E66E0C"/>
    <w:multiLevelType w:val="hybridMultilevel"/>
    <w:tmpl w:val="345888FE"/>
    <w:lvl w:ilvl="0" w:tplc="02086180">
      <w:numFmt w:val="bullet"/>
      <w:lvlText w:val="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F7D67108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D74285A2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365CE2AC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7E9A3F1A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43D00FBA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A3E4E54E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94724C5C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BF6E4EDE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5"/>
    <w:rsid w:val="00075E15"/>
    <w:rsid w:val="0054384E"/>
    <w:rsid w:val="00B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C9DF"/>
  <w15:docId w15:val="{2198AFA4-B01B-4EA6-9DA9-D72AE3D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212" w:hanging="24"/>
      <w:outlineLvl w:val="0"/>
    </w:pPr>
  </w:style>
  <w:style w:type="paragraph" w:styleId="Titolo2">
    <w:name w:val="heading 2"/>
    <w:basedOn w:val="Normale"/>
    <w:uiPriority w:val="1"/>
    <w:qFormat/>
    <w:pPr>
      <w:ind w:left="496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96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Competition Travel</dc:creator>
  <cp:lastModifiedBy>DSGA</cp:lastModifiedBy>
  <cp:revision>2</cp:revision>
  <dcterms:created xsi:type="dcterms:W3CDTF">2022-02-28T08:34:00Z</dcterms:created>
  <dcterms:modified xsi:type="dcterms:W3CDTF">2022-02-28T08:34:00Z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2022-02-25T00:00:00Z</vt:filetime>
  </property>
</Properties>
</file>